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786D" w14:textId="3C2F7D72" w:rsidR="004C1B5B" w:rsidRPr="004C2EDA" w:rsidRDefault="004C1B5B" w:rsidP="004C2EDA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Hlk18068720"/>
      <w:bookmarkEnd w:id="0"/>
      <w:r w:rsidRPr="004C2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Информационный лист. </w:t>
      </w:r>
      <w:r w:rsidR="00334C9D" w:rsidRPr="004C2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Август</w:t>
      </w:r>
      <w:r w:rsidRPr="004C2E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2019</w:t>
      </w:r>
    </w:p>
    <w:p w14:paraId="2C7FAF20" w14:textId="7D6309C2" w:rsidR="00096790" w:rsidRPr="00F706DF" w:rsidRDefault="00334C9D" w:rsidP="004C2EDA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Дорогие наши благотворители! </w:t>
      </w:r>
      <w:r w:rsidR="00761016" w:rsidRPr="007610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Спешим рассказать вам о событиях нашего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августа</w:t>
      </w:r>
      <w:r w:rsidR="00761016" w:rsidRPr="007610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наполненного приятной суетой, важными мероприятиями и </w:t>
      </w:r>
      <w:r w:rsidR="00761016" w:rsidRPr="007610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замечательны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ми</w:t>
      </w:r>
      <w:r w:rsidR="00761016" w:rsidRPr="007610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праздник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ами!</w:t>
      </w:r>
    </w:p>
    <w:p w14:paraId="5D2EB69E" w14:textId="71227F84" w:rsidR="004917DA" w:rsidRPr="00334C9D" w:rsidRDefault="00870959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Наконец реализовалась </w:t>
      </w:r>
      <w:r w:rsidRPr="00F706D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наша мечта, наш проект, наша цель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То, что мы обязательно ставили себе в планах на год – и ВЫПОЛНИЛИ это!</w:t>
      </w:r>
    </w:p>
    <w:p w14:paraId="34E40FC5" w14:textId="60B08AE6" w:rsidR="008F492F" w:rsidRPr="00870959" w:rsidRDefault="00870959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</w:t>
      </w:r>
      <w:r w:rsidR="008F492F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нициативе нашего фонда в Самару приехал детский хирург из Москвы </w:t>
      </w:r>
      <w:r w:rsidR="008F492F" w:rsidRPr="0087095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Илья Захаров</w:t>
      </w:r>
      <w:r w:rsidR="008F492F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за плечами которого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около</w:t>
      </w:r>
      <w:r w:rsidR="008F492F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400 операций по установке низкопрофильных гастростом эндоскопическим способом!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Самарские хирурги не обладают опытом проведения таких операций, поэтому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московского коллеги стал крайне важным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нужным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14:paraId="45947AD4" w14:textId="1F1EA598" w:rsidR="004C2EDA" w:rsidRDefault="004C2EDA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736EE6" w:rsidRPr="004C2E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 </w:t>
      </w:r>
      <w:r w:rsidR="00736EE6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еро</w:t>
      </w:r>
      <w:r w:rsidR="00736EE6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деток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«домашние» и дети из Пансионата, </w:t>
      </w:r>
      <w:r w:rsid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успешно </w:t>
      </w:r>
      <w:r w:rsidR="00736EE6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прооперированы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больнице Середавина</w:t>
      </w:r>
      <w:r w:rsidR="00870959">
        <w:rPr>
          <w:rFonts w:ascii="Times New Roman" w:hAnsi="Times New Roman" w:cs="Times New Roman"/>
          <w:noProof/>
          <w:sz w:val="24"/>
          <w:szCs w:val="24"/>
        </w:rPr>
        <w:t>! Некоторые из них уже на следующий день выписались домой!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Илья Захаров</w:t>
      </w:r>
      <w:r w:rsidR="00736EE6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сказал, что это впервые в его выездных мастер-классах: такая слаженная работа команды, хорошее оборудование и золотые руки местных врачей! Уже третьего ребенка оперировали местные хирурги и очень успешно!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мастер-классе присутствовали врачи из других медучреждений области, так что опыт будет распространен!</w:t>
      </w:r>
    </w:p>
    <w:p w14:paraId="157089BA" w14:textId="0826F48F" w:rsidR="004C2EDA" w:rsidRDefault="00736EE6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 приятно, что </w:t>
      </w:r>
      <w:r w:rsidR="006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день, когда были проведены операции, к мамам и детям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гости пришли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заместитель председателя Правительства Самарской области </w:t>
      </w:r>
      <w:r w:rsidRPr="004C2ED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Александр Фетисов </w:t>
      </w:r>
      <w:r w:rsidRP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F706DF" w:rsidRP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министр здравоохранения региона</w:t>
      </w:r>
      <w:r w:rsidR="00F706D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4C2ED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Михаил Ратманов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искренне и очень заинтересованно общались с мамами, спрашивали о проблемах!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от учредителя нашего фонда </w:t>
      </w:r>
      <w:r w:rsidR="00870959" w:rsidRPr="004C2ED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Владимира Аветисяна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подарили всем деткам нужные подарки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нетканные салфетки, спецпитание, противопролежневые средства и т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9F8EA65" w14:textId="456050BF" w:rsidR="004C2EDA" w:rsidRDefault="00736EE6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да, наш фонд оплатил все шесть хирургических наборов гастростом, а это </w:t>
      </w:r>
      <w:r w:rsidR="00F706D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199</w:t>
      </w:r>
      <w:r w:rsidRPr="0087095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425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</w:t>
      </w:r>
      <w:r w:rsidRPr="0087095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00 рублей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И теперь именно мы в ответе за вовремя предоставленные расходники и замены самих гастростом, которые надо менять раз в полгода...</w:t>
      </w:r>
      <w:r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Илья Захаров бонусом заменил гастростому малышке из самарского пансионата и проверил гастростому нашей всеобщей любимицы </w:t>
      </w:r>
      <w:r w:rsidRPr="004C2ED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Иришки</w:t>
      </w:r>
      <w:r w:rsid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6CDAFB0" w14:textId="1D44F5B1" w:rsidR="00736EE6" w:rsidRPr="00870959" w:rsidRDefault="001B23EE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736EE6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736EE6" w:rsidRPr="008709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мы сделали такое великое дело для развития паллиативной помощи детям Самарской области, что наши врачи оказались на высоте и как профессионалы, и как гостеприимные хозяева!  </w:t>
      </w:r>
    </w:p>
    <w:p w14:paraId="16F1CC45" w14:textId="1429ECD9" w:rsidR="00736EE6" w:rsidRDefault="004C2EDA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736E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C383275" wp14:editId="505E1C01">
            <wp:extent cx="1103939" cy="1690189"/>
            <wp:effectExtent l="0" t="0" r="127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ю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800" cy="17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E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36E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D9EA578" wp14:editId="33FF1DFF">
            <wp:extent cx="2270760" cy="170300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ю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52" cy="17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E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36E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440F7C6" wp14:editId="1E3C007F">
            <wp:extent cx="1659255" cy="1692245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ю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86" cy="170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FBFD" w14:textId="286D39CE" w:rsidR="004C2EDA" w:rsidRDefault="006957A1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еще, друзья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о больнице Середавина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Мы заключили с </w:t>
      </w:r>
      <w:r w:rsidR="004C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руководством медучреждения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соглашение о сотрудничестве, в рамках которого </w:t>
      </w:r>
      <w:r w:rsidR="008E6D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будем развивать паллиативную помощь в регионе. Планируем совершенствовать выездную паллиативную службу, оборудовать 3 </w:t>
      </w:r>
      <w:r w:rsidR="008E6D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паллиативные палаты до конца года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Середавина </w:t>
      </w:r>
      <w:r w:rsidR="008E6D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(и три в Тольяттинской детской городской больнице №1), и многое другое! </w:t>
      </w:r>
      <w:r w:rsidR="008E6DFD" w:rsidRPr="004C2ED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Уверены: это первый шаг на большом пути</w:t>
      </w:r>
      <w:r w:rsidR="008E6D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14:paraId="2B45D0DA" w14:textId="0A89F0CD" w:rsidR="00D16193" w:rsidRDefault="00D16193" w:rsidP="00D1619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августе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исполнительный директор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рабочей встрече в Минздраве Самарской области под председательством </w:t>
      </w:r>
      <w:r w:rsidRPr="0036651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Вдовенко Сергея Анатольевича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Говорили о паллиативной помощи в Самарской области, которая как будто бы есть (по документам и отчетам), а по факту - в самом зачатке...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Проговорили, сколько и какой объем помощи ИТОГО должно оказываться. </w:t>
      </w:r>
    </w:p>
    <w:p w14:paraId="60D18831" w14:textId="77777777" w:rsidR="00662E06" w:rsidRDefault="00D16193" w:rsidP="00D1619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представителей Министерства было неожиданностью, что выездная паллиативная служба не предоставляет детям расходные материалы, хотя должна и деньги на это заложены... Обсудили - что важнее: паллиативные койко-места в разных больницах или паллиативное отделение в одном месте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затем 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перешли к организации действенной выездной паллиативной службы. Расстались на позитивной ноте</w:t>
      </w:r>
      <w:r w:rsidR="00662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наметив планы и цели!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069FBDC" w14:textId="07E4C9AC" w:rsidR="00D16193" w:rsidRPr="00366515" w:rsidRDefault="00662E06" w:rsidP="00D1619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Кстати, в</w:t>
      </w:r>
      <w:r w:rsidR="00D16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наших соцсетях вы можете прочитать о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недавно</w:t>
      </w:r>
      <w:r w:rsidR="00D16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утвержден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ной программе</w:t>
      </w:r>
      <w:r w:rsidR="00D16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0" w:history="1">
        <w:r w:rsidR="00F706D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развития</w:t>
        </w:r>
        <w:r w:rsidR="00D16193" w:rsidRPr="00D1619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паллиативной помощи </w:t>
        </w:r>
      </w:hyperlink>
      <w:r w:rsidR="00D16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регионе с комментарием нашего исполнительного директора. </w:t>
      </w:r>
    </w:p>
    <w:p w14:paraId="6CEFF764" w14:textId="77777777" w:rsidR="00D16193" w:rsidRDefault="00D16193" w:rsidP="00D1619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F2BAAD" wp14:editId="16F068B9">
            <wp:extent cx="2099945" cy="1440443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623" cy="144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EE4DF0" wp14:editId="1430A3AB">
            <wp:extent cx="2316799" cy="1453479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682" cy="1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96C5" w14:textId="67D14610" w:rsidR="00096790" w:rsidRDefault="004C2EDA" w:rsidP="00096790">
      <w:pPr>
        <w:jc w:val="both"/>
        <w:rPr>
          <w:rFonts w:ascii="Times New Roman" w:hAnsi="Times New Roman" w:cs="Times New Roman"/>
          <w:sz w:val="24"/>
          <w:szCs w:val="24"/>
        </w:rPr>
      </w:pPr>
      <w:r w:rsidRPr="00096790">
        <w:rPr>
          <w:rFonts w:ascii="Times New Roman" w:hAnsi="Times New Roman" w:cs="Times New Roman"/>
          <w:sz w:val="24"/>
          <w:szCs w:val="24"/>
        </w:rPr>
        <w:t xml:space="preserve">К новостям о нашей «боли» - Пансионате для детей-инвалидов. </w:t>
      </w:r>
      <w:r w:rsidR="00D01CC3" w:rsidRPr="00096790">
        <w:rPr>
          <w:rFonts w:ascii="Times New Roman" w:hAnsi="Times New Roman" w:cs="Times New Roman"/>
          <w:sz w:val="24"/>
          <w:szCs w:val="24"/>
        </w:rPr>
        <w:br/>
        <w:t>В</w:t>
      </w:r>
      <w:r w:rsidRPr="00096790">
        <w:rPr>
          <w:rFonts w:ascii="Times New Roman" w:hAnsi="Times New Roman" w:cs="Times New Roman"/>
          <w:sz w:val="24"/>
          <w:szCs w:val="24"/>
        </w:rPr>
        <w:t>стретившись на одном из совещаний в Министерстве с Министром здравоо</w:t>
      </w:r>
      <w:r w:rsidR="00096790">
        <w:rPr>
          <w:rFonts w:ascii="Times New Roman" w:hAnsi="Times New Roman" w:cs="Times New Roman"/>
          <w:sz w:val="24"/>
          <w:szCs w:val="24"/>
        </w:rPr>
        <w:t>х</w:t>
      </w:r>
      <w:r w:rsidRPr="00096790">
        <w:rPr>
          <w:rFonts w:ascii="Times New Roman" w:hAnsi="Times New Roman" w:cs="Times New Roman"/>
          <w:sz w:val="24"/>
          <w:szCs w:val="24"/>
        </w:rPr>
        <w:t xml:space="preserve">ранения региона </w:t>
      </w:r>
      <w:r w:rsidR="00D01CC3" w:rsidRPr="00096790">
        <w:rPr>
          <w:rFonts w:ascii="Times New Roman" w:hAnsi="Times New Roman" w:cs="Times New Roman"/>
          <w:b/>
          <w:bCs/>
          <w:sz w:val="24"/>
          <w:szCs w:val="24"/>
        </w:rPr>
        <w:t>Михаил</w:t>
      </w:r>
      <w:r w:rsidR="00096790" w:rsidRPr="00096790">
        <w:rPr>
          <w:rFonts w:ascii="Times New Roman" w:hAnsi="Times New Roman" w:cs="Times New Roman"/>
          <w:b/>
          <w:bCs/>
          <w:sz w:val="24"/>
          <w:szCs w:val="24"/>
        </w:rPr>
        <w:t>ом</w:t>
      </w:r>
      <w:r w:rsidR="00D01CC3" w:rsidRPr="00096790">
        <w:rPr>
          <w:rFonts w:ascii="Times New Roman" w:hAnsi="Times New Roman" w:cs="Times New Roman"/>
          <w:b/>
          <w:bCs/>
          <w:sz w:val="24"/>
          <w:szCs w:val="24"/>
        </w:rPr>
        <w:t xml:space="preserve"> Ратманов</w:t>
      </w:r>
      <w:r w:rsidR="00096790" w:rsidRPr="00096790">
        <w:rPr>
          <w:rFonts w:ascii="Times New Roman" w:hAnsi="Times New Roman" w:cs="Times New Roman"/>
          <w:b/>
          <w:bCs/>
          <w:sz w:val="24"/>
          <w:szCs w:val="24"/>
        </w:rPr>
        <w:t>ым</w:t>
      </w:r>
      <w:r w:rsidR="00096790" w:rsidRPr="00096790">
        <w:rPr>
          <w:rFonts w:ascii="Times New Roman" w:hAnsi="Times New Roman" w:cs="Times New Roman"/>
          <w:sz w:val="24"/>
          <w:szCs w:val="24"/>
        </w:rPr>
        <w:t xml:space="preserve">, наш исполнительный директор спросила у него - </w:t>
      </w:r>
      <w:r w:rsidR="00D01CC3" w:rsidRPr="00096790">
        <w:rPr>
          <w:rFonts w:ascii="Times New Roman" w:hAnsi="Times New Roman" w:cs="Times New Roman"/>
          <w:sz w:val="24"/>
          <w:szCs w:val="24"/>
        </w:rPr>
        <w:t xml:space="preserve"> "</w:t>
      </w:r>
      <w:r w:rsidR="00096790" w:rsidRPr="00096790">
        <w:rPr>
          <w:rFonts w:ascii="Times New Roman" w:hAnsi="Times New Roman" w:cs="Times New Roman"/>
          <w:sz w:val="24"/>
          <w:szCs w:val="24"/>
        </w:rPr>
        <w:t>П</w:t>
      </w:r>
      <w:r w:rsidR="00D01CC3" w:rsidRPr="00096790">
        <w:rPr>
          <w:rFonts w:ascii="Times New Roman" w:hAnsi="Times New Roman" w:cs="Times New Roman"/>
          <w:sz w:val="24"/>
          <w:szCs w:val="24"/>
        </w:rPr>
        <w:t>очему в самарском ПНИ ни у одного ребенка из отделения милосердия нет статуса "паллиативный"</w:t>
      </w:r>
      <w:r w:rsidR="00096790" w:rsidRPr="00096790">
        <w:rPr>
          <w:rFonts w:ascii="Times New Roman" w:hAnsi="Times New Roman" w:cs="Times New Roman"/>
          <w:sz w:val="24"/>
          <w:szCs w:val="24"/>
        </w:rPr>
        <w:t>,</w:t>
      </w:r>
      <w:r w:rsidR="00D01CC3" w:rsidRPr="00096790">
        <w:rPr>
          <w:rFonts w:ascii="Times New Roman" w:hAnsi="Times New Roman" w:cs="Times New Roman"/>
          <w:sz w:val="24"/>
          <w:szCs w:val="24"/>
        </w:rPr>
        <w:t xml:space="preserve"> и пригласила его лично посмотреть на этих дете</w:t>
      </w:r>
      <w:r w:rsidR="00F706DF">
        <w:rPr>
          <w:rFonts w:ascii="Times New Roman" w:hAnsi="Times New Roman" w:cs="Times New Roman"/>
          <w:sz w:val="24"/>
          <w:szCs w:val="24"/>
        </w:rPr>
        <w:t>й. И</w:t>
      </w:r>
      <w:r w:rsidR="00D01CC3" w:rsidRPr="00096790">
        <w:rPr>
          <w:rFonts w:ascii="Times New Roman" w:hAnsi="Times New Roman" w:cs="Times New Roman"/>
          <w:sz w:val="24"/>
          <w:szCs w:val="24"/>
        </w:rPr>
        <w:t xml:space="preserve"> </w:t>
      </w:r>
      <w:r w:rsidR="00096790" w:rsidRPr="00096790">
        <w:rPr>
          <w:rFonts w:ascii="Times New Roman" w:hAnsi="Times New Roman" w:cs="Times New Roman"/>
          <w:sz w:val="24"/>
          <w:szCs w:val="24"/>
        </w:rPr>
        <w:t>вот, спустя пару недель</w:t>
      </w:r>
      <w:r w:rsidR="00D01CC3" w:rsidRPr="00096790">
        <w:rPr>
          <w:rFonts w:ascii="Times New Roman" w:hAnsi="Times New Roman" w:cs="Times New Roman"/>
          <w:sz w:val="24"/>
          <w:szCs w:val="24"/>
        </w:rPr>
        <w:t xml:space="preserve"> - пожалуйста!</w:t>
      </w:r>
    </w:p>
    <w:p w14:paraId="286F87F6" w14:textId="4FCE0506" w:rsidR="00096790" w:rsidRPr="00096790" w:rsidRDefault="00D01CC3" w:rsidP="000967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6790">
        <w:rPr>
          <w:rFonts w:ascii="Times New Roman" w:hAnsi="Times New Roman" w:cs="Times New Roman"/>
          <w:sz w:val="24"/>
          <w:szCs w:val="24"/>
        </w:rPr>
        <w:t xml:space="preserve">И не просто визит, а межведомственное совещание с выездом на место! Представители </w:t>
      </w:r>
      <w:r w:rsidR="00F706DF">
        <w:rPr>
          <w:rFonts w:ascii="Times New Roman" w:hAnsi="Times New Roman" w:cs="Times New Roman"/>
          <w:sz w:val="24"/>
          <w:szCs w:val="24"/>
        </w:rPr>
        <w:t>М</w:t>
      </w:r>
      <w:r w:rsidRPr="00096790">
        <w:rPr>
          <w:rFonts w:ascii="Times New Roman" w:hAnsi="Times New Roman" w:cs="Times New Roman"/>
          <w:sz w:val="24"/>
          <w:szCs w:val="24"/>
        </w:rPr>
        <w:t>инздрава, </w:t>
      </w:r>
      <w:r w:rsidR="00F706DF" w:rsidRPr="00F706DF">
        <w:rPr>
          <w:rFonts w:ascii="Times New Roman" w:hAnsi="Times New Roman" w:cs="Times New Roman"/>
          <w:sz w:val="24"/>
          <w:szCs w:val="24"/>
        </w:rPr>
        <w:t>Минсоца,</w:t>
      </w:r>
      <w:r w:rsidRPr="00096790">
        <w:rPr>
          <w:rFonts w:ascii="Times New Roman" w:hAnsi="Times New Roman" w:cs="Times New Roman"/>
          <w:sz w:val="24"/>
          <w:szCs w:val="24"/>
        </w:rPr>
        <w:t xml:space="preserve"> общественники...</w:t>
      </w:r>
      <w:r w:rsidR="00096790">
        <w:rPr>
          <w:rFonts w:ascii="Times New Roman" w:hAnsi="Times New Roman" w:cs="Times New Roman"/>
          <w:sz w:val="24"/>
          <w:szCs w:val="24"/>
        </w:rPr>
        <w:t xml:space="preserve"> </w:t>
      </w:r>
      <w:r w:rsidR="00F706DF">
        <w:rPr>
          <w:rFonts w:ascii="Times New Roman" w:hAnsi="Times New Roman" w:cs="Times New Roman"/>
          <w:sz w:val="24"/>
          <w:szCs w:val="24"/>
        </w:rPr>
        <w:t xml:space="preserve">Обговорили «наболевшее» за круглым столом, прошлись по территории и посмотрели на детей. </w:t>
      </w:r>
      <w:r w:rsidR="0009679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096790" w:rsidRPr="00096790">
        <w:rPr>
          <w:rFonts w:ascii="Times New Roman" w:hAnsi="Times New Roman" w:cs="Times New Roman"/>
          <w:b/>
          <w:bCs/>
          <w:sz w:val="24"/>
          <w:szCs w:val="24"/>
        </w:rPr>
        <w:t xml:space="preserve">о итогам совещания </w:t>
      </w:r>
      <w:r w:rsidRPr="00096790">
        <w:rPr>
          <w:rFonts w:ascii="Times New Roman" w:hAnsi="Times New Roman" w:cs="Times New Roman"/>
          <w:b/>
          <w:bCs/>
          <w:sz w:val="24"/>
          <w:szCs w:val="24"/>
        </w:rPr>
        <w:t>договорились:</w:t>
      </w:r>
    </w:p>
    <w:p w14:paraId="4AEE596B" w14:textId="34E93C6E" w:rsidR="00096790" w:rsidRDefault="00096790" w:rsidP="000967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96790">
        <w:rPr>
          <w:rFonts w:ascii="Times New Roman" w:hAnsi="Times New Roman" w:cs="Times New Roman"/>
          <w:sz w:val="24"/>
          <w:szCs w:val="24"/>
        </w:rPr>
        <w:t>Д</w:t>
      </w:r>
      <w:r w:rsidR="00D01CC3" w:rsidRPr="00096790">
        <w:rPr>
          <w:rFonts w:ascii="Times New Roman" w:hAnsi="Times New Roman" w:cs="Times New Roman"/>
          <w:sz w:val="24"/>
          <w:szCs w:val="24"/>
        </w:rPr>
        <w:t xml:space="preserve">о 15 сентября 2019 года - присвоить паллиативный статус как минимум 54 детям из отделения милосердия. Тогда они наконец-то смогут получать специальное питание, а минздрав сможет обеспечить их ИВЛ, откашливателями и отсасывателями. </w:t>
      </w:r>
    </w:p>
    <w:p w14:paraId="50473F74" w14:textId="327C8775" w:rsidR="00096790" w:rsidRDefault="00D01CC3" w:rsidP="00096790">
      <w:pPr>
        <w:jc w:val="both"/>
        <w:rPr>
          <w:rFonts w:ascii="Times New Roman" w:hAnsi="Times New Roman" w:cs="Times New Roman"/>
          <w:sz w:val="24"/>
          <w:szCs w:val="24"/>
        </w:rPr>
      </w:pPr>
      <w:r w:rsidRPr="00096790">
        <w:rPr>
          <w:rFonts w:ascii="Times New Roman" w:hAnsi="Times New Roman" w:cs="Times New Roman"/>
          <w:sz w:val="24"/>
          <w:szCs w:val="24"/>
        </w:rPr>
        <w:t>2. Сформировать группу врачей из числа неврологов, реаниматологов, анестезиологов и педиатра, постоянно действующую, которая должна осмотреть всех детей и дать рекомендации по снятию тонуса (</w:t>
      </w:r>
      <w:r w:rsidR="00096790">
        <w:rPr>
          <w:rFonts w:ascii="Times New Roman" w:hAnsi="Times New Roman" w:cs="Times New Roman"/>
          <w:sz w:val="24"/>
          <w:szCs w:val="24"/>
        </w:rPr>
        <w:t>а</w:t>
      </w:r>
      <w:r w:rsidRPr="00096790">
        <w:rPr>
          <w:rFonts w:ascii="Times New Roman" w:hAnsi="Times New Roman" w:cs="Times New Roman"/>
          <w:sz w:val="24"/>
          <w:szCs w:val="24"/>
        </w:rPr>
        <w:t xml:space="preserve"> значит и боли, и искривлений). Срок до 30 января 2020, но уже сейчас по мере необходимости все дети будут обеспечиваться лекарствами.</w:t>
      </w:r>
      <w:r w:rsidRPr="00096790">
        <w:rPr>
          <w:rFonts w:ascii="Times New Roman" w:hAnsi="Times New Roman" w:cs="Times New Roman"/>
          <w:sz w:val="24"/>
          <w:szCs w:val="24"/>
        </w:rPr>
        <w:br/>
        <w:t>3. МСЧ № 2</w:t>
      </w:r>
      <w:r w:rsidR="00096790">
        <w:rPr>
          <w:rFonts w:ascii="Times New Roman" w:hAnsi="Times New Roman" w:cs="Times New Roman"/>
          <w:sz w:val="24"/>
          <w:szCs w:val="24"/>
        </w:rPr>
        <w:t xml:space="preserve"> - на</w:t>
      </w:r>
      <w:r w:rsidRPr="00096790">
        <w:rPr>
          <w:rFonts w:ascii="Times New Roman" w:hAnsi="Times New Roman" w:cs="Times New Roman"/>
          <w:sz w:val="24"/>
          <w:szCs w:val="24"/>
        </w:rPr>
        <w:t xml:space="preserve"> контроль - формирование заявок по месяцам на закупку лекарств детям. </w:t>
      </w:r>
      <w:r w:rsidRPr="00096790">
        <w:rPr>
          <w:rFonts w:ascii="Times New Roman" w:hAnsi="Times New Roman" w:cs="Times New Roman"/>
          <w:sz w:val="24"/>
          <w:szCs w:val="24"/>
        </w:rPr>
        <w:br/>
        <w:t>4. На базе медуниверситета и колледжа имени Ляпиной обучить персонал пансионата уходу за паллиативными детьми. Обучить до конца года...</w:t>
      </w:r>
    </w:p>
    <w:p w14:paraId="563D0DFF" w14:textId="25F6BE3B" w:rsidR="00D01CC3" w:rsidRPr="00096790" w:rsidRDefault="00D01CC3" w:rsidP="00096790">
      <w:pPr>
        <w:jc w:val="both"/>
        <w:rPr>
          <w:rFonts w:ascii="Times New Roman" w:hAnsi="Times New Roman" w:cs="Times New Roman"/>
          <w:sz w:val="24"/>
          <w:szCs w:val="24"/>
        </w:rPr>
      </w:pPr>
      <w:r w:rsidRPr="00096790">
        <w:rPr>
          <w:rFonts w:ascii="Times New Roman" w:hAnsi="Times New Roman" w:cs="Times New Roman"/>
          <w:sz w:val="24"/>
          <w:szCs w:val="24"/>
        </w:rPr>
        <w:t>5. Вновь поступающих детей сразу обследовать и сразу давать необходимые назначения...</w:t>
      </w:r>
      <w:r w:rsidRPr="00096790">
        <w:rPr>
          <w:rFonts w:ascii="Times New Roman" w:hAnsi="Times New Roman" w:cs="Times New Roman"/>
          <w:sz w:val="24"/>
          <w:szCs w:val="24"/>
        </w:rPr>
        <w:br/>
      </w:r>
      <w:r w:rsidR="00096790">
        <w:rPr>
          <w:rFonts w:ascii="Times New Roman" w:hAnsi="Times New Roman" w:cs="Times New Roman"/>
          <w:sz w:val="24"/>
          <w:szCs w:val="24"/>
        </w:rPr>
        <w:t>О</w:t>
      </w:r>
      <w:r w:rsidRPr="00096790">
        <w:rPr>
          <w:rFonts w:ascii="Times New Roman" w:hAnsi="Times New Roman" w:cs="Times New Roman"/>
          <w:sz w:val="24"/>
          <w:szCs w:val="24"/>
        </w:rPr>
        <w:t xml:space="preserve">т встречи - только положительные эмоции: все по делу и по существу. Еще важно - все </w:t>
      </w:r>
      <w:r w:rsidRPr="00096790">
        <w:rPr>
          <w:rFonts w:ascii="Times New Roman" w:hAnsi="Times New Roman" w:cs="Times New Roman"/>
          <w:sz w:val="24"/>
          <w:szCs w:val="24"/>
        </w:rPr>
        <w:lastRenderedPageBreak/>
        <w:t>мы обменялись сотовыми телефонами, чтобы решать вопросы в режиме онлайн...</w:t>
      </w:r>
      <w:r w:rsidR="00096790">
        <w:rPr>
          <w:rFonts w:ascii="Times New Roman" w:hAnsi="Times New Roman" w:cs="Times New Roman"/>
          <w:sz w:val="24"/>
          <w:szCs w:val="24"/>
        </w:rPr>
        <w:t xml:space="preserve"> </w:t>
      </w:r>
      <w:r w:rsidRPr="00096790">
        <w:rPr>
          <w:rFonts w:ascii="Times New Roman" w:hAnsi="Times New Roman" w:cs="Times New Roman"/>
          <w:sz w:val="24"/>
          <w:szCs w:val="24"/>
        </w:rPr>
        <w:t>В общем, работаем дальше...</w:t>
      </w:r>
    </w:p>
    <w:p w14:paraId="1FA7B6CB" w14:textId="69CDA2C8" w:rsidR="00D01CC3" w:rsidRDefault="00096790" w:rsidP="004C2EDA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="00D01CC3">
        <w:rPr>
          <w:noProof/>
          <w:shd w:val="clear" w:color="auto" w:fill="FFFFFF"/>
        </w:rPr>
        <w:drawing>
          <wp:inline distT="0" distB="0" distL="0" distR="0" wp14:anchorId="5B6B267D" wp14:editId="7970D762">
            <wp:extent cx="1910896" cy="143256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00" cy="14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01C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0959D37" wp14:editId="5C610068">
            <wp:extent cx="1903361" cy="1426911"/>
            <wp:effectExtent l="0" t="0" r="1905" b="19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29" cy="1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ECA4" w14:textId="290292A5" w:rsidR="00096790" w:rsidRDefault="006B779E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Сразу после этой встречи мы направились в </w:t>
      </w:r>
      <w:r w:rsidRPr="00F706D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Самарскую областную клиническую психиатрическую больницу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встречу другую</w:t>
      </w:r>
      <w:r w:rsidR="00680981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F706DF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встретились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</w:t>
      </w:r>
      <w:r w:rsid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11</w:t>
      </w:r>
      <w:r w:rsidR="00680981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летнего мальчика с диагнозом глубокая умственная отсталость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Ее сын там на лечении. 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Она просила поместить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мальчика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пансионат, потому что больше нет сил.... Еще двое детей на грани срыва, </w:t>
      </w:r>
      <w:r w:rsidR="00680981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них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начались проблемы со здоровьем... Муж об</w:t>
      </w:r>
      <w:r w:rsidR="00680981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ъ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явил, что уходит из семьи</w:t>
      </w:r>
      <w:r w:rsid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Живут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далеком селе, куда зимой по несколько дней не привозят хлеб, потому что нет дороги...</w:t>
      </w:r>
    </w:p>
    <w:p w14:paraId="7618CD33" w14:textId="62C0898C" w:rsidR="005F2E15" w:rsidRDefault="006B779E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приехали на встречу с мамой по просьбе </w:t>
      </w:r>
      <w:r w:rsidR="005F2E1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5F2E15" w:rsidRPr="005F2E15">
        <w:rPr>
          <w:rFonts w:ascii="Times New Roman" w:hAnsi="Times New Roman" w:cs="Times New Roman"/>
          <w:color w:val="000000"/>
          <w:sz w:val="24"/>
          <w:szCs w:val="24"/>
        </w:rPr>
        <w:t>аместител</w:t>
      </w:r>
      <w:r w:rsidR="005F2E1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F2E15" w:rsidRPr="005F2E15">
        <w:rPr>
          <w:rFonts w:ascii="Times New Roman" w:hAnsi="Times New Roman" w:cs="Times New Roman"/>
          <w:color w:val="000000"/>
          <w:sz w:val="24"/>
          <w:szCs w:val="24"/>
        </w:rPr>
        <w:t xml:space="preserve"> министра – руководител</w:t>
      </w:r>
      <w:r w:rsidR="005F2E1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F2E15" w:rsidRPr="005F2E15">
        <w:rPr>
          <w:rFonts w:ascii="Times New Roman" w:hAnsi="Times New Roman" w:cs="Times New Roman"/>
          <w:color w:val="000000"/>
          <w:sz w:val="24"/>
          <w:szCs w:val="24"/>
        </w:rPr>
        <w:t xml:space="preserve"> департамента организации социального обслуживания, опеки и попечительства  министерства социально – демографической и семейной политики Самарской области</w:t>
      </w:r>
      <w:r w:rsidR="005F2E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2E15" w:rsidRPr="000967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Регины Алексеевны Воробьевой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чтобы понять</w:t>
      </w:r>
      <w:r w:rsid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действительно ли нет никакого другого выхода, кроме как поместить ребенка в ПНИ... пусть и на время... Мы поняли</w:t>
      </w:r>
      <w:r w:rsidR="005F2E15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сегодня УЖЕ нет! Потому что опоздали, как минимум на полгода...</w:t>
      </w:r>
      <w:r w:rsid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r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три месяца минсоц даст путевку в пансионат (и будет у нас еще один подопечный), а нам за это время нужно найти для семьи няню с проживанием... </w:t>
      </w:r>
      <w:r w:rsidR="00680981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32A58DE" w14:textId="2E2A003C" w:rsidR="006B779E" w:rsidRPr="005F2E15" w:rsidRDefault="005F2E15" w:rsidP="004C2E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E1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Х</w:t>
      </w:r>
      <w:r w:rsidR="006B779E" w:rsidRPr="005F2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орошо, что мы все вместе смогли помочь здесь и сейчас выгоревшей маме сохранить себя для себя и других детей...</w:t>
      </w:r>
    </w:p>
    <w:p w14:paraId="7A9FFAE9" w14:textId="14D2A504" w:rsidR="006B779E" w:rsidRPr="00791433" w:rsidRDefault="006B779E" w:rsidP="004C2ED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</w:t>
      </w:r>
      <w:r w:rsidR="00662E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9E3F27" wp14:editId="1FD31F4A">
            <wp:extent cx="1166981" cy="155448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93" cy="158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B82070" wp14:editId="0F7F4E62">
            <wp:extent cx="1176649" cy="1567357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10" cy="16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7D9CA0" wp14:editId="096C0C9F">
            <wp:extent cx="1788579" cy="1570049"/>
            <wp:effectExtent l="0" t="0" r="254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психбольниц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80" cy="15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E648" w14:textId="77777777" w:rsidR="00096790" w:rsidRDefault="00096790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месяце у</w:t>
      </w:r>
      <w:r w:rsidR="00E704C5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 появилс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E704C5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</w:t>
      </w:r>
      <w:r w:rsid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ый</w:t>
      </w:r>
      <w:r w:rsidR="00E704C5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подопечн</w:t>
      </w:r>
      <w:r w:rsid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ый</w:t>
      </w:r>
      <w:r w:rsidR="00E704C5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программе «Ты не один» - </w:t>
      </w:r>
      <w:r w:rsidR="00366515" w:rsidRPr="0036651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Коля Бердников</w:t>
      </w:r>
      <w:r w:rsid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  <w:r w:rsidR="008E6D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мальчика тяжелый</w:t>
      </w:r>
      <w:r w:rsidR="00AB3414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диагноз: «гистиоцитоз»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у него практически нет легких</w:t>
      </w:r>
      <w:r w:rsidR="00AB3414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Коле провели сложнейшею операцию на легкие, после которой он сможет жить. 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Коля</w:t>
      </w:r>
      <w:r w:rsidR="00AB3414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находится в очереди на трансплантацию легких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которая может быть проведена </w:t>
      </w:r>
      <w:r w:rsidR="00AB3414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16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</w:t>
      </w:r>
      <w:r w:rsidR="00AB3414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Пока ему всего 10.</w:t>
      </w:r>
    </w:p>
    <w:p w14:paraId="6B60A742" w14:textId="77777777" w:rsidR="00D16193" w:rsidRDefault="00AB3414" w:rsidP="004C2ED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Семья Коли является малоимущей. Николаю постоянно требуются назальные капли и спреи, противоязвенные, успокоительные, жаропонижающие лекарства и т.д. Мы уже много чего купили Коле благодаря нашему договору, заключенному с аптекой</w:t>
      </w:r>
      <w:r w:rsid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«Милана»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Осталось совсем немного, в числе этого — ортопедическая кровать! Сумма сбора для Коли составляет 45 000 руб.! И мы просим вас помочь мальчику, который живет, несмотря ни на что! </w:t>
      </w:r>
      <w:r w:rsidR="00366515" w:rsidRPr="00D161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 собрано </w:t>
      </w:r>
      <w:r w:rsidR="00C2646C" w:rsidRPr="00D16193">
        <w:rPr>
          <w:rFonts w:ascii="Times New Roman" w:hAnsi="Times New Roman" w:cs="Times New Roman"/>
          <w:sz w:val="24"/>
          <w:szCs w:val="24"/>
          <w:shd w:val="clear" w:color="auto" w:fill="FFFFFF"/>
        </w:rPr>
        <w:t>2138 рублей.</w:t>
      </w:r>
    </w:p>
    <w:p w14:paraId="10221BAB" w14:textId="27208D5C" w:rsidR="00271CDB" w:rsidRDefault="00D16193" w:rsidP="00271CD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lastRenderedPageBreak/>
        <w:t xml:space="preserve">                                      </w:t>
      </w:r>
      <w:r w:rsidR="008E6DF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C2646C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5F3802B" wp14:editId="784D2185">
            <wp:extent cx="1155700" cy="1649605"/>
            <wp:effectExtent l="0" t="0" r="635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1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069" cy="166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CDB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="00C2646C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61A5B98" wp14:editId="0661C294">
            <wp:extent cx="1290110" cy="1659284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951" cy="17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414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14:paraId="7A845041" w14:textId="14869682" w:rsidR="00802DDE" w:rsidRPr="00662E06" w:rsidRDefault="00AB3414" w:rsidP="00271CD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фото 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выше 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Коля со своей прекрасной мамой </w:t>
      </w:r>
      <w:r w:rsidRP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Ириной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От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депрессии, и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чтобы хоть на чуть-чуть избавиться от пожирающего страха за жизнь сына, Ирина спасается рисунками. Она уже подарила нашему фонду </w:t>
      </w:r>
      <w:r w:rsidRPr="00C2646C">
        <w:rPr>
          <w:rFonts w:ascii="Times New Roman" w:hAnsi="Times New Roman" w:cs="Times New Roman"/>
          <w:sz w:val="24"/>
          <w:szCs w:val="24"/>
          <w:shd w:val="clear" w:color="auto" w:fill="FFFFFF"/>
        </w:rPr>
        <w:t>несколько картин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Рисовала Ирина, на чем придется, даже на досках… Мы рассказали об этом </w:t>
      </w:r>
      <w:r w:rsidR="00C2646C" w:rsidRP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Рустам</w:t>
      </w:r>
      <w:r w:rsid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</w:t>
      </w:r>
      <w:r w:rsidR="00C2646C" w:rsidRP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и Лилии Галиуллиным</w:t>
      </w:r>
      <w:r w:rsidR="00C26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они передали для Ирины набор красок и листы для рисования! Колина мама </w:t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нарисовала картину специально для Галиуллины</w:t>
      </w:r>
      <w:r w:rsidR="00662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ну а мы ее 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удовольствием передали</w:t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662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Лилия и Рустам были очень тронуты, и сказали, что и сами теперь будут рисовать!</w:t>
      </w:r>
    </w:p>
    <w:p w14:paraId="02CD67CC" w14:textId="27096AA2" w:rsidR="00366515" w:rsidRPr="00430EED" w:rsidRDefault="008E6DFD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="00430EE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6274530" wp14:editId="21DB4A51">
            <wp:extent cx="913190" cy="134112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зим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23" cy="136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0EE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FE7AC2E" wp14:editId="5E46B74C">
            <wp:extent cx="745842" cy="13258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цв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7848" cy="14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0EE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8E1501E" wp14:editId="38FFE8F3">
            <wp:extent cx="1788224" cy="134112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ев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21" cy="13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4890" w14:textId="77096C71" w:rsidR="00366515" w:rsidRDefault="00E65995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4F5342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программе 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«Помочь! Нельзя бросить!» у нас появился </w:t>
      </w:r>
      <w:r w:rsidR="004F5342"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2-летний </w:t>
      </w:r>
      <w:r w:rsidRPr="0036651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Ванечка Федотов</w:t>
      </w:r>
      <w:r w:rsidRPr="003665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66515">
        <w:rPr>
          <w:rFonts w:ascii="Times New Roman" w:hAnsi="Times New Roman" w:cs="Times New Roman"/>
          <w:color w:val="000000"/>
          <w:sz w:val="24"/>
          <w:szCs w:val="24"/>
        </w:rPr>
        <w:t>В 6 месяцев ему поставили диагноз — «Микротия справа, врожденная атрезия наружного слухового прохода, смешанная тугоухость 3-4 степени», а если по-простому — то у Вани отсутствует слуховой проход и ушная раковина справа.</w:t>
      </w:r>
    </w:p>
    <w:p w14:paraId="1E78968D" w14:textId="2A83BAAA" w:rsidR="00E65995" w:rsidRPr="00366515" w:rsidRDefault="00E65995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тех пор м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ама мальчика Оксана </w:t>
      </w: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прошла не один десяток врачей. 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апреле 2019 года </w:t>
      </w: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Оксане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удалось попасть на медицинскую конференцию в Москв</w:t>
      </w:r>
      <w:r w:rsid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там она 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узнала, что у Вани есть шанс! Специалисты из Международного института заболеваний уха в Калифорнии проводят операции по открытию слуховых проходов и формированию ушных раковин, возвращая детям слух! И эту операцию готовы сделать </w:t>
      </w: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Ване!</w:t>
      </w:r>
    </w:p>
    <w:p w14:paraId="4BE030AF" w14:textId="00F1D987" w:rsidR="004F5342" w:rsidRPr="00662E06" w:rsidRDefault="00E65995" w:rsidP="004C2E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уже внесли предоплату - 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5 000 $ (примерно 327 000 рублей)</w:t>
      </w:r>
      <w:r w:rsidRPr="004F5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чтобы забронировать дату операции, а ее общая стоимость - 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примерно </w:t>
      </w:r>
      <w:r w:rsidRPr="008B3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5 560 000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рублей. </w:t>
      </w:r>
      <w:r w:rsidR="00366515" w:rsidRPr="00D1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настоящий момент собрано </w:t>
      </w:r>
      <w:r w:rsidR="00D16193" w:rsidRPr="00271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18 021 </w:t>
      </w:r>
      <w:r w:rsidR="00366515" w:rsidRPr="00271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</w:t>
      </w:r>
      <w:r w:rsidR="00366515" w:rsidRPr="00D1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65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есть целый год, или всего год, чтобы собрать эту сумму, и тогда #ВаняБудетСлышать!</w:t>
      </w:r>
    </w:p>
    <w:p w14:paraId="3826ED7D" w14:textId="0ADC9CC6" w:rsidR="00AB3414" w:rsidRDefault="004F5342" w:rsidP="004C2ED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 w:rsidR="008E6D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</w:t>
      </w:r>
      <w:r w:rsidR="00662E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B16762" wp14:editId="114CF101">
            <wp:extent cx="1309370" cy="15481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30_095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09" cy="155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5F87E61" wp14:editId="57CBA999">
            <wp:extent cx="1167320" cy="15563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15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F3957E" wp14:editId="5204104A">
            <wp:extent cx="1188718" cy="1584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27" cy="160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438D" w14:textId="5AB9E807" w:rsidR="00D16193" w:rsidRPr="00D16193" w:rsidRDefault="00D16193" w:rsidP="004C2E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Еще среди наших новых подопечных по программе «Помочь! Нельзя бросить» - трое ребят, которые будут проходить реабилитацию в Центре «Адели» (об этом мы рассказываем ниже), а еще – </w:t>
      </w:r>
      <w:r w:rsidRPr="00D161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Ланцов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Гузанова Злата</w:t>
      </w:r>
      <w:r w:rsidRPr="00D161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Зинаида Гончаренко</w:t>
      </w:r>
      <w:r w:rsidRPr="00D16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 мы уже приобрели необходимые лекарства.</w:t>
      </w:r>
    </w:p>
    <w:p w14:paraId="405ABA76" w14:textId="08B70154" w:rsidR="00D16193" w:rsidRDefault="00AC56E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августе м</w:t>
      </w:r>
      <w:r w:rsidR="00E16EAF" w:rsidRP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побывали в физкультурно-оздоровительном центре </w:t>
      </w:r>
      <w:r w:rsidR="00E16EAF" w:rsidRP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«Адели – Тольятти»</w:t>
      </w:r>
      <w:r w:rsidR="00E16EAF" w:rsidRP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занимается реабилитацией деток с двигательными нарушениями, в основном, с ДЦП. </w:t>
      </w:r>
      <w:r w:rsidR="00662E06" w:rsidRPr="00430E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B7A7398" w14:textId="7532FE82" w:rsidR="00430EED" w:rsidRDefault="00E16EA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самом Центре созданы все условия, чтобы занятия проходили на профессиональном уровне. А директор «Адели» </w:t>
      </w:r>
      <w:r w:rsidRP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Елена Нирова</w:t>
      </w:r>
      <w:r w:rsidRP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(сама мама ребенка с ДЦП) – молодец и настоящий фанат своего дела! </w:t>
      </w:r>
    </w:p>
    <w:p w14:paraId="3CD5A0D5" w14:textId="44F2955C" w:rsidR="00430EED" w:rsidRPr="00430EED" w:rsidRDefault="00E16EA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Руководство Центра обратилось к нам с просьбой в помощи оплаты реабилитации ребятам с ДЦП из города Тольятти. Мы договорились, что до конца года поможем 18 детям. </w:t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Уже трое из них - </w:t>
      </w:r>
      <w:r w:rsidR="00430EED" w:rsidRPr="00D1619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Бойко Елизавета, Белов Егор, Батраков Артем</w:t>
      </w:r>
      <w:r w:rsid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проходят реабилитацию! </w:t>
      </w:r>
      <w:r w:rsidRPr="00430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еще Елена Нирова показала нам единственным костюм «Адели», в котором занимаются ребята (латанный-перелатанный), и мы решили подарить Центру два новых костюма. Что уже и сделали! </w:t>
      </w:r>
    </w:p>
    <w:p w14:paraId="4D2B37A3" w14:textId="6B5F906D" w:rsidR="00791433" w:rsidRDefault="00AC56EF" w:rsidP="004C2ED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r w:rsidR="00D161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E16EA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95CEA7D" wp14:editId="3A30C45E">
            <wp:extent cx="1943735" cy="1457750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адели3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13" cy="147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E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E16EA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419DDB" wp14:editId="4FD72C62">
            <wp:extent cx="1950717" cy="1462986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адели3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937" cy="14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FC78" w14:textId="1CAD8049" w:rsidR="00B60EA2" w:rsidRDefault="00B60EA2" w:rsidP="004C2E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августе мы передали </w:t>
      </w:r>
      <w:r w:rsidR="00A51F31" w:rsidRPr="00A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«Самарскому хоспису» благотворительное пожертвование – 192 пенки для мытья и ухода за лежачими больными и 200 упаковок противопролежневых салфеток! Управляющий делами хосписа </w:t>
      </w:r>
      <w:r w:rsidR="00A51F31" w:rsidRPr="00A51F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Ольга Осетрова</w:t>
      </w:r>
      <w:r w:rsidR="00A51F31" w:rsidRPr="00A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в восторге, сказала – все очень важное и нужное для их подопечных! Потом мы с Ольгой Васильевной пили чай и </w:t>
      </w:r>
      <w:r w:rsidR="00791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обсуждали дальнейшее</w:t>
      </w:r>
      <w:r w:rsidR="00A51F31" w:rsidRPr="00A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сотрудничеств</w:t>
      </w:r>
      <w:r w:rsidR="00791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51F31" w:rsidRPr="00A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Скоро начнем претворять наши задумки в жизнь!</w:t>
      </w:r>
    </w:p>
    <w:p w14:paraId="471F371A" w14:textId="4DED2776" w:rsidR="00791433" w:rsidRPr="00A51F31" w:rsidRDefault="00D16193" w:rsidP="004C2ED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</w:t>
      </w:r>
      <w:r w:rsidR="002613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AD334A" wp14:editId="02E2B213">
            <wp:extent cx="1246671" cy="16611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65" cy="16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3C10DBA" w14:textId="6EC6F0D9" w:rsidR="00825373" w:rsidRDefault="00F706D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Наконец-то заказанные нами недели назад ТСР прибыли в Самару! </w:t>
      </w:r>
      <w:r w:rsidR="004F5342" w:rsidRPr="004F53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привезли </w:t>
      </w:r>
      <w:r w:rsidR="004F5342" w:rsidRPr="004F534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Матвею Саидову</w:t>
      </w:r>
      <w:r w:rsidR="004F5342" w:rsidRPr="004F53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новую коляску и опору для сидения! Мама Моти Юлия написала нам: "Благодарю Вас за оказанное внимание и хочу от всего сердца поблагодарить всех сотрудников фонда "ЕВИТА" за оказанную нам помощь в приобретение дорогостоящей прогулочной коляски и стола-стула для обучения, и подарков на праздники. Спасибо Вам за помощь!" 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еще – </w:t>
      </w:r>
      <w:r w:rsidR="001B23EE" w:rsidRPr="008B34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коляск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1B23EE" w:rsidRPr="008B34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«Convaid EZ Convertible CV 16»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уехала к </w:t>
      </w:r>
      <w:r w:rsidR="001B23EE" w:rsidRPr="00A51F3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Лизе Труфановой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откашливатель - к </w:t>
      </w:r>
      <w:r w:rsidR="001B23EE" w:rsidRPr="00A51F3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Кириллу Башатову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ходунки – к </w:t>
      </w:r>
      <w:r w:rsidR="001B23EE" w:rsidRPr="00A51F3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Егору Кощееву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коляска «Кимба Нео»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отправилась</w:t>
      </w:r>
      <w:r w:rsidR="001B23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</w:t>
      </w:r>
      <w:r w:rsidR="001B23EE" w:rsidRPr="00A51F3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Данияру Шадыеву</w:t>
      </w:r>
    </w:p>
    <w:p w14:paraId="4973D4EF" w14:textId="421C6219" w:rsidR="00FD449E" w:rsidRPr="00825373" w:rsidRDefault="00825373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</w:t>
      </w:r>
      <w:r w:rsidR="004F534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C28005" wp14:editId="44C353B9">
            <wp:extent cx="803761" cy="1431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твей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4165" cy="157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3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B341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D9C8EE" wp14:editId="69501E47">
            <wp:extent cx="1089660" cy="145284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_viber_2019-08-20_11-49-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66" cy="14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C56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EC08D4" wp14:editId="650ABC16">
            <wp:extent cx="1203960" cy="14728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03" cy="15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C56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BDC559" wp14:editId="0148B198">
            <wp:extent cx="1112520" cy="1482409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80" cy="15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9D054F1" wp14:editId="426CC340">
            <wp:extent cx="1109989" cy="1479943"/>
            <wp:effectExtent l="0" t="0" r="0" b="6350"/>
            <wp:docPr id="5" name="Рисунок 5" descr="Изображение выглядит как пол, человек,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анияр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741" cy="150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8174" w14:textId="24811F54" w:rsidR="00AC56EF" w:rsidRDefault="00AC56E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1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полностью обеспечили подопечную нашего фонда по программе "Помочь! Нельзя бросить!" </w:t>
      </w:r>
      <w:r w:rsidRPr="00AB34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Настю Голоту</w:t>
      </w:r>
      <w:r w:rsidRPr="00E01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сенсорами для мониторирования глюкозы, тест-полосками, устройствами для инфузии, специальными резервуарами до конца 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E2A8B4A" w14:textId="77777777" w:rsidR="00AC56EF" w:rsidRDefault="00AC56E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1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ОГРОМНОЕ подспорье для Настиной мамы, и мы рады, что смогли помочь! Спасибо тем, кто помог в сборе!</w:t>
      </w:r>
    </w:p>
    <w:p w14:paraId="3CA58DFF" w14:textId="5AE9745B" w:rsidR="00AC56EF" w:rsidRDefault="001E6634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</w:t>
      </w:r>
      <w:r w:rsidR="00AC56E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DA0FFA8" wp14:editId="56F164AF">
            <wp:extent cx="1564695" cy="11734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леся и Настя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187" cy="118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C56E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0819FAC" wp14:editId="0070647F">
            <wp:extent cx="1645920" cy="118055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Алеся и Наст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14" cy="12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BFB1" w14:textId="6AAC10BF" w:rsidR="00D01CC3" w:rsidRDefault="00D01CC3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нашему договору с аптекой мы смогли приобрести и развезли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всем нашим подопечным - </w:t>
      </w:r>
      <w:r w:rsidRPr="002613E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Липашевым, Катуниным, Рыльским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да вообще всем! – медикаменты и расходники до конца года!</w:t>
      </w:r>
      <w:r w:rsidR="00D16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НЕВЕРОЯТНОЕ облегчение для нас: ведь мы знаем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обеспечили наших подопечных на год вперед!</w:t>
      </w:r>
      <w:r w:rsidR="00261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 за быструю работу нашим друзьям – аптеке </w:t>
      </w:r>
      <w:r w:rsidR="002613EA" w:rsidRPr="002613E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«Милана»</w:t>
      </w:r>
      <w:r w:rsidR="00261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</w:p>
    <w:p w14:paraId="6BA93A3A" w14:textId="3F097700" w:rsidR="002613EA" w:rsidRDefault="00016612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F70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2613E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3318236" wp14:editId="30934FDB">
            <wp:extent cx="983295" cy="1310640"/>
            <wp:effectExtent l="0" t="0" r="7620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9" cy="13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613E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A344D02" wp14:editId="61DB68E5">
            <wp:extent cx="1763395" cy="1322499"/>
            <wp:effectExtent l="0" t="0" r="825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-47a5ff6bd42a4ce8127f1d6dcc71207c-V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934" cy="13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613E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E12070A" wp14:editId="0475E41F">
            <wp:extent cx="1771650" cy="1328690"/>
            <wp:effectExtent l="0" t="0" r="0" b="50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_viber_2019-08-06_18-42-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031" cy="13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FEBD" w14:textId="68FDCB3D" w:rsidR="001346E8" w:rsidRPr="00AB3414" w:rsidRDefault="00AB3414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Ура-ура-ура! 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Подписано согласие на </w:t>
      </w:r>
      <w:r w:rsidR="00542C68" w:rsidRPr="00AB34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Олесю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Это чудо какое-то! И семье малышки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просто повезло с ней! </w:t>
      </w:r>
      <w:r w:rsidR="00AC5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недавно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снимал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Олесю для программы «Право на маму» и просто влюбил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сь в эту любопытную егозу</w:t>
      </w:r>
      <w:r w:rsidR="00AC5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542C68" w:rsidRPr="00AB34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какой теплотой о ней говорили сотрудники дома ребенка! В общем, дорогие мама и папа! Спасибо вам за Олесю! Будем ждать счастливых фото и рассказов об успехах крохи!</w:t>
      </w:r>
    </w:p>
    <w:p w14:paraId="6D5135B8" w14:textId="778D0D22" w:rsidR="00542C68" w:rsidRDefault="00AC56E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</w:t>
      </w:r>
      <w:r w:rsidR="00542C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3BBAED2" wp14:editId="77FB1CCE">
            <wp:extent cx="1807845" cy="120626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о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507" cy="121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47DE" w14:textId="7303118E" w:rsidR="00542C68" w:rsidRPr="001E6634" w:rsidRDefault="00F706DF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августа м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п</w:t>
      </w:r>
      <w:r w:rsidR="00542C68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ригла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сили</w:t>
      </w:r>
      <w:r w:rsidR="00542C68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школьников и их родителей присоединиться к благотворительной акции </w:t>
      </w:r>
      <w:r w:rsidR="00542C68"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«Дети вместо цветов»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приуроченной к 1 сентября!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Предложили</w:t>
      </w:r>
      <w:r w:rsidR="00542C68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приносить в этот день цветы, а купить один букет от класса и оставшиеся деньги </w:t>
      </w:r>
      <w:r w:rsidR="00542C68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перечислить в адрес тех, кому на самом деле необходима помощь и поддержка. 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все получилось! Участие в акции приняли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Самарской области и </w:t>
      </w:r>
      <w:r w:rsidR="00242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даже из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других городов России!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6634" w:rsidRPr="001A59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Всего было собрано </w:t>
      </w:r>
      <w:r w:rsidR="001A5958" w:rsidRPr="008253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47 700 </w:t>
      </w:r>
      <w:r w:rsidR="001E6634" w:rsidRPr="008253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руб</w:t>
      </w:r>
      <w:r w:rsidR="00825373" w:rsidRPr="008253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1E6634" w:rsidRPr="001A59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пойдут на лечение нашим детям!  </w:t>
      </w:r>
      <w:r w:rsidR="001E6634"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вам за поддержку!</w:t>
      </w:r>
    </w:p>
    <w:p w14:paraId="0DD1BA89" w14:textId="4C5BD88B" w:rsidR="00542C68" w:rsidRDefault="002613EA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542C6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1B7B5D2" wp14:editId="50924A05">
            <wp:extent cx="1002665" cy="1002665"/>
            <wp:effectExtent l="0" t="0" r="698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ети вместо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663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F122A46" wp14:editId="644F7DA0">
            <wp:extent cx="1413842" cy="9982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35" cy="10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CE09" w14:textId="4FC06F61" w:rsidR="008E6DFD" w:rsidRDefault="008E6DFD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одна наша акция была приурочена к</w:t>
      </w:r>
      <w:r w:rsidR="002425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 Дню знаний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Мы вместе с нашими чудесными волонтерами из </w:t>
      </w: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МАУ ДЦ «Березки»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(конечно, с подарками), приехали поздравлять наших подопечных-школьников! Волонтеры-аниматоры загадывали загадки, вместе решали головоломки – дети смеялись и веселились, а под конец даже отказались отпускать своих новых друзей! </w:t>
      </w:r>
      <w:r w:rsidR="007006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Помимо прочего, нашим деткам были подарены шикарные книги от книжного дома </w:t>
      </w:r>
      <w:r w:rsidR="0070062D"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«Метида»</w:t>
      </w:r>
      <w:r w:rsidR="007006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сертификаты на профессиональную фотосессию! Так что новый учебный год начался у наших ребят </w:t>
      </w:r>
      <w:r w:rsidR="00242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раньше, чем у всех, и – мега-позитивно</w:t>
      </w:r>
      <w:r w:rsidR="007006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14:paraId="5AC84C5A" w14:textId="0DBA353A" w:rsidR="0070062D" w:rsidRDefault="0070062D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6B58A72" wp14:editId="651A63D1">
            <wp:extent cx="907763" cy="1211580"/>
            <wp:effectExtent l="0" t="0" r="698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ы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00" cy="12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A8B08A6" wp14:editId="72CA3ACE">
            <wp:extent cx="1630680" cy="1222967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ы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41" cy="12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24CB" w14:textId="6C9A806E" w:rsidR="00E16EAF" w:rsidRPr="001E6634" w:rsidRDefault="00E16EAF" w:rsidP="0082537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мы рады рассказать вам о том, что наш проект </w:t>
      </w:r>
      <w:r w:rsidRPr="002425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"Друг на час"</w:t>
      </w:r>
      <w:r w:rsidRP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реально работает! Это так круто! До сих пор решаются некоторые организационные вопросы, но многие волонтеры уже вышли в семьи!</w:t>
      </w:r>
      <w:r w:rsidR="001E66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Продолжаем развивать направление волонтерства!</w:t>
      </w:r>
    </w:p>
    <w:p w14:paraId="47AFBF5E" w14:textId="002BA9CF" w:rsidR="00E16EAF" w:rsidRDefault="008E6DFD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</w:t>
      </w:r>
      <w:r w:rsidR="00E16EA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48D949B" wp14:editId="1743AC4B">
            <wp:extent cx="936204" cy="1752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ля и Дим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73" cy="178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16EA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97F62EB" wp14:editId="33718D46">
            <wp:extent cx="1077631" cy="1767840"/>
            <wp:effectExtent l="0" t="0" r="825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наташ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12" cy="18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566B" w14:textId="5FE31B81" w:rsidR="00825373" w:rsidRDefault="00825373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традиции, в последний четверг месяца в Пансионате для детей инвалидов прошла Чумовая дискотека! Приурочили мы ее к наступающему Дню знаний. Ребята, как всегда, отжигали с диджеем</w:t>
      </w:r>
      <w:r w:rsidR="00EE1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E1772"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Алексеем Цедиловым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аниматорами из </w:t>
      </w:r>
      <w:r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МАУ ДЦ «Березки»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клоуном </w:t>
      </w:r>
      <w:r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Сердечкиным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катались на крутых мотоциклах, аплодировали фокуснику и </w:t>
      </w:r>
      <w:r w:rsidR="00242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трогали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белого кролика, которого он достал из шляпы, занимались кастомайзингом, гладили служебную собаку </w:t>
      </w:r>
      <w:r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Ирины Светкиной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Как всегда – наши</w:t>
      </w:r>
      <w:r w:rsidR="00EE1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волонтеры были на высоте!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61E0B78" w14:textId="55E96F73" w:rsidR="00D01CC3" w:rsidRDefault="00EE1772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завершилось мероприятие</w:t>
      </w:r>
      <w:r w:rsid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вруч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ением сладостей от наших друзей – Хлебобулочного завода, и именных </w:t>
      </w:r>
      <w:r w:rsid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фотоальбом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детям, которые помогли приобрести вы – наши благотворители, и в частности, </w:t>
      </w:r>
      <w:r w:rsidR="00D01CC3"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Лилия и Рустам Галиуллины</w:t>
      </w:r>
      <w:r w:rsid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01CC3" w:rsidRP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#</w:t>
      </w:r>
      <w:r w:rsidR="00D01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вПамятьоРинатике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</w:p>
    <w:p w14:paraId="77656577" w14:textId="07F28C81" w:rsidR="00EE1772" w:rsidRDefault="00EE1772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04F784" w14:textId="583C07DF" w:rsidR="00EE1772" w:rsidRDefault="00EE1772" w:rsidP="004C2ED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7B49D06" wp14:editId="0341904F">
            <wp:extent cx="1379220" cy="1379220"/>
            <wp:effectExtent l="0" t="0" r="0" b="0"/>
            <wp:docPr id="8" name="Рисунок 8" descr="Изображение выглядит как трава, стол, человек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у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54CE35C" wp14:editId="70DEBC21">
            <wp:extent cx="1391285" cy="1391285"/>
            <wp:effectExtent l="0" t="0" r="0" b="0"/>
            <wp:docPr id="9" name="Рисунок 9" descr="Изображение выглядит как человек, групп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у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16B9600" wp14:editId="27A0758A">
            <wp:extent cx="1856740" cy="1392506"/>
            <wp:effectExtent l="0" t="0" r="0" b="0"/>
            <wp:docPr id="10" name="Рисунок 10" descr="Изображение выглядит как внешний, человек, мотоцикл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уу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16" cy="14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B18C" w14:textId="30733206" w:rsidR="00662E06" w:rsidRDefault="00EE1772" w:rsidP="00662E0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662E06"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резидент Российской Федерации </w:t>
      </w:r>
      <w:r w:rsidR="00662E06" w:rsidRPr="0009679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Владимир Владимирович Путин</w:t>
      </w:r>
      <w:r w:rsidR="00662E06"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наградил учредителя БФ "ЕВИТА" - </w:t>
      </w:r>
      <w:r w:rsidR="00662E06" w:rsidRPr="0009679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Владимира Евгеньевича Аветисяна</w:t>
      </w:r>
      <w:r w:rsidR="00662E06"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Орденом Дружбы</w:t>
      </w:r>
      <w:r w:rsidR="00662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14:paraId="5941E95A" w14:textId="77777777" w:rsidR="00662E06" w:rsidRDefault="00662E06" w:rsidP="00662E0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 № 373 от 09.08.2019 г. "О награждении государственными наградами Российской Федерации"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очень рады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П</w:t>
      </w:r>
      <w:r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оздрав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ляем</w:t>
      </w:r>
      <w:r w:rsidRPr="000967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мецената, кандидата экономических наук, лидера группы «D’Black Blues Orchestra» и просто замечательного и отзывчивого человека с этим значимым событием!</w:t>
      </w:r>
    </w:p>
    <w:p w14:paraId="49EBDA91" w14:textId="29241884" w:rsidR="00E65995" w:rsidRPr="00EE1772" w:rsidRDefault="00662E06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2581BA3" wp14:editId="3929239E">
            <wp:extent cx="952500" cy="1432363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у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24" cy="14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A483159" wp14:editId="3E9A1214">
            <wp:extent cx="2151216" cy="1432300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11" cy="14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FCC5" w14:textId="4AD562DD" w:rsidR="00825373" w:rsidRDefault="00EE1772" w:rsidP="0082537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Теперь к</w:t>
      </w:r>
      <w:r w:rsidR="00885E0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оротко:</w:t>
      </w:r>
    </w:p>
    <w:p w14:paraId="7FF0E2B0" w14:textId="73B684AB" w:rsidR="00825373" w:rsidRPr="00825373" w:rsidRDefault="00542C68" w:rsidP="0082537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13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825373" w:rsidRPr="00B60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оказали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материальную </w:t>
      </w:r>
      <w:r w:rsidR="00825373" w:rsidRPr="00B60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помощь дружественному благотворительному фонду </w:t>
      </w:r>
      <w:r w:rsidR="00825373" w:rsidRPr="00B60EA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«Новый дом» </w:t>
      </w:r>
      <w:r w:rsidR="00825373" w:rsidRPr="00B60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Москвы (средства пойдут на помощь детям-сиротам и детям других незащищенных категорий)</w:t>
      </w:r>
      <w:r w:rsid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825373" w:rsidRPr="00B60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самарскому фонду </w:t>
      </w:r>
      <w:r w:rsidR="00825373" w:rsidRPr="002A6D3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«Источник веры»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 проведение отопления в нежилом здании – будущей школе для детей с ДЦП)</w:t>
      </w:r>
      <w:r w:rsidR="002453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 общую сумму 1 600 000 рублей</w:t>
      </w:r>
      <w:bookmarkStart w:id="1" w:name="_GoBack"/>
      <w:bookmarkEnd w:id="1"/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Мы </w:t>
      </w:r>
      <w:r w:rsidR="00825373" w:rsidRPr="00B60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рады, что смогли помочь</w:t>
      </w:r>
      <w:r w:rsidR="002425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1B2694ED" w14:textId="196A80D0" w:rsidR="00542C68" w:rsidRPr="00825373" w:rsidRDefault="00825373" w:rsidP="0082537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542C68"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нашей договоренности с клиникой «Ситилаб» наша подопечная по программе «Ты не один» </w:t>
      </w:r>
      <w:r w:rsidR="00542C68"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Василиса Поздеева</w:t>
      </w:r>
      <w:r w:rsidR="00542C68"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бесплатно сдала анализы на мокроту;</w:t>
      </w:r>
    </w:p>
    <w:p w14:paraId="0ED2A3E3" w14:textId="74D869E8" w:rsidR="00542C68" w:rsidRPr="00825373" w:rsidRDefault="00542C68" w:rsidP="0082537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мы нашли еще одну няню в Пансионат для детей-инвалидов, с сентября </w:t>
      </w:r>
      <w:r w:rsidR="00825373"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Ольга Владимировна</w:t>
      </w:r>
      <w:r w:rsidR="00C32350" w:rsidRPr="00C323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Мельникова</w:t>
      </w:r>
      <w:r w:rsid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приступает к работе;</w:t>
      </w:r>
    </w:p>
    <w:p w14:paraId="51AC4D91" w14:textId="4D57264A" w:rsidR="00542C68" w:rsidRPr="00825373" w:rsidRDefault="00542C68" w:rsidP="0082537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- 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 чудесный массажист </w:t>
      </w: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Влада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начала ходить к нашей любимице - </w:t>
      </w: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Иришке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пансионата для детей-инвалидов, </w:t>
      </w: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Василисе Поздеевой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Алексею Хорькову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Ждем положительных результатов!</w:t>
      </w:r>
    </w:p>
    <w:p w14:paraId="1054FFB8" w14:textId="50B64DC6" w:rsidR="00542C68" w:rsidRPr="00825373" w:rsidRDefault="00542C68" w:rsidP="0082537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- 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наша </w:t>
      </w:r>
      <w:r w:rsidRPr="008253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Добрая база взаимовыручки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очень активна! Много чего есть в наличии</w:t>
      </w:r>
      <w:r w:rsidR="001E6634">
        <w:t>!</w:t>
      </w:r>
      <w:r w:rsidRPr="008253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25373">
        <w:rPr>
          <w:rFonts w:ascii="Times New Roman" w:hAnsi="Times New Roman" w:cs="Times New Roman"/>
          <w:noProof/>
          <w:sz w:val="24"/>
          <w:szCs w:val="24"/>
        </w:rPr>
        <w:t>Заходите, выбирайте, пишите, забирайте!</w:t>
      </w:r>
      <w:r w:rsidR="008E6DFD" w:rsidRPr="008253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E1772">
        <w:rPr>
          <w:rFonts w:ascii="Times New Roman" w:hAnsi="Times New Roman" w:cs="Times New Roman"/>
          <w:noProof/>
          <w:sz w:val="24"/>
          <w:szCs w:val="24"/>
        </w:rPr>
        <w:t>Сейчас отдаем замечательный столик-ходунки и коляску!</w:t>
      </w:r>
    </w:p>
    <w:p w14:paraId="43900E76" w14:textId="3A7F881D" w:rsidR="00D270D1" w:rsidRDefault="00D270D1" w:rsidP="0024257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C038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СМИ </w:t>
      </w:r>
      <w:r w:rsidR="00FE7A3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 НАС</w:t>
      </w:r>
      <w:r w:rsidRPr="00BC038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14:paraId="18B3E77B" w14:textId="3961F282" w:rsidR="00271CDB" w:rsidRDefault="00271CDB" w:rsidP="00271CDB">
      <w:pPr>
        <w:pStyle w:val="a5"/>
      </w:pPr>
      <w:r>
        <w:t xml:space="preserve">Агентство социальной информации </w:t>
      </w:r>
      <w:hyperlink r:id="rId51" w:history="1">
        <w:r>
          <w:rPr>
            <w:rStyle w:val="a3"/>
          </w:rPr>
          <w:t>Московский хирург помог самарским коллегам прооперировать детей с тяжелыми заболеваниями</w:t>
        </w:r>
      </w:hyperlink>
    </w:p>
    <w:p w14:paraId="48C423B6" w14:textId="29C65970" w:rsidR="00271CDB" w:rsidRDefault="00271CDB" w:rsidP="00271CDB">
      <w:pPr>
        <w:pStyle w:val="a5"/>
      </w:pPr>
      <w:r>
        <w:lastRenderedPageBreak/>
        <w:t xml:space="preserve">REGNUM </w:t>
      </w:r>
      <w:hyperlink r:id="rId52" w:history="1">
        <w:r>
          <w:rPr>
            <w:rStyle w:val="a3"/>
          </w:rPr>
          <w:t>Хирург из Москвы прооперировал шестерых тяжелобольных детей в Самаре </w:t>
        </w:r>
      </w:hyperlink>
    </w:p>
    <w:p w14:paraId="279AE8A4" w14:textId="4008B9A2" w:rsidR="00271CDB" w:rsidRDefault="00271CDB" w:rsidP="00271CDB">
      <w:pPr>
        <w:pStyle w:val="a5"/>
      </w:pPr>
      <w:r>
        <w:t xml:space="preserve">Волжская коммуна </w:t>
      </w:r>
      <w:hyperlink r:id="rId53" w:history="1">
        <w:r>
          <w:rPr>
            <w:rStyle w:val="a3"/>
          </w:rPr>
          <w:t>В больнице Середавина детям с тяжелыми заболеваниями сделали уникальную операцию</w:t>
        </w:r>
      </w:hyperlink>
    </w:p>
    <w:p w14:paraId="7CDBA827" w14:textId="2EB710B5" w:rsidR="00271CDB" w:rsidRDefault="00271CDB" w:rsidP="00271CDB">
      <w:pPr>
        <w:pStyle w:val="a5"/>
      </w:pPr>
      <w:r>
        <w:t xml:space="preserve">ТК "ГИС" </w:t>
      </w:r>
      <w:hyperlink r:id="rId54" w:history="1">
        <w:r>
          <w:rPr>
            <w:rStyle w:val="a3"/>
          </w:rPr>
          <w:t>В Самаре Илья Захаров провел операции паллиативным детям </w:t>
        </w:r>
      </w:hyperlink>
    </w:p>
    <w:p w14:paraId="11CED270" w14:textId="2D584761" w:rsidR="00271CDB" w:rsidRDefault="00271CDB" w:rsidP="00271CDB">
      <w:pPr>
        <w:pStyle w:val="a5"/>
      </w:pPr>
      <w:r>
        <w:t xml:space="preserve">ТРК "Губерния" </w:t>
      </w:r>
      <w:hyperlink r:id="rId55" w:history="1">
        <w:r>
          <w:rPr>
            <w:rStyle w:val="a3"/>
          </w:rPr>
          <w:t>В Самаре детский хирург из Москвы проводит уникальные операции</w:t>
        </w:r>
      </w:hyperlink>
    </w:p>
    <w:p w14:paraId="466BC650" w14:textId="7E58BD04" w:rsidR="00271CDB" w:rsidRDefault="00271CDB" w:rsidP="00271CDB">
      <w:pPr>
        <w:pStyle w:val="a5"/>
      </w:pPr>
      <w:r>
        <w:t xml:space="preserve">ТРК "ТЕРРА" </w:t>
      </w:r>
      <w:hyperlink r:id="rId56" w:history="1">
        <w:r>
          <w:rPr>
            <w:rStyle w:val="a3"/>
          </w:rPr>
          <w:t>В Самаре провели уникальные операции для паллиативных детей</w:t>
        </w:r>
      </w:hyperlink>
    </w:p>
    <w:p w14:paraId="2FA3CAAC" w14:textId="48A4080E" w:rsidR="00271CDB" w:rsidRDefault="00271CDB" w:rsidP="00271CDB">
      <w:pPr>
        <w:pStyle w:val="a5"/>
        <w:rPr>
          <w:rStyle w:val="a3"/>
        </w:rPr>
      </w:pPr>
      <w:r>
        <w:t xml:space="preserve">Сама Самара </w:t>
      </w:r>
      <w:hyperlink r:id="rId57" w:history="1">
        <w:r>
          <w:rPr>
            <w:rStyle w:val="a3"/>
          </w:rPr>
          <w:t>Уникальная операция для паллиативных детей</w:t>
        </w:r>
      </w:hyperlink>
    </w:p>
    <w:p w14:paraId="57D5CDF6" w14:textId="1B821DCE" w:rsidR="002A6D3D" w:rsidRDefault="002A6D3D" w:rsidP="00271CDB">
      <w:pPr>
        <w:pStyle w:val="a5"/>
      </w:pPr>
      <w:r>
        <w:t xml:space="preserve">Авторадио </w:t>
      </w:r>
      <w:hyperlink r:id="rId58" w:history="1">
        <w:r>
          <w:rPr>
            <w:rStyle w:val="a3"/>
          </w:rPr>
          <w:t>В преддверие 1 сентября самарские фонды присоединились к акции "Дети вместо цветов"</w:t>
        </w:r>
      </w:hyperlink>
    </w:p>
    <w:p w14:paraId="39A2F9A2" w14:textId="6E65542C" w:rsidR="00271CDB" w:rsidRDefault="00271CDB" w:rsidP="00271CDB">
      <w:pPr>
        <w:pStyle w:val="a5"/>
      </w:pPr>
      <w:r>
        <w:t xml:space="preserve">САМРУ.ру </w:t>
      </w:r>
      <w:hyperlink r:id="rId59" w:history="1">
        <w:r>
          <w:rPr>
            <w:rStyle w:val="a3"/>
          </w:rPr>
          <w:t>В Самаре сделают шесть уникальных операций тяжелобольным детям </w:t>
        </w:r>
      </w:hyperlink>
    </w:p>
    <w:p w14:paraId="3C4F8AD4" w14:textId="3CA99713" w:rsidR="00271CDB" w:rsidRDefault="00271CDB" w:rsidP="00271CDB">
      <w:pPr>
        <w:pStyle w:val="a5"/>
      </w:pPr>
      <w:r>
        <w:t xml:space="preserve">АиФ Самара </w:t>
      </w:r>
      <w:hyperlink r:id="rId60" w:history="1">
        <w:r>
          <w:rPr>
            <w:rStyle w:val="a3"/>
          </w:rPr>
          <w:t>Детям, нуждающимся в паллиативной помощи, сделают уникальные операции</w:t>
        </w:r>
      </w:hyperlink>
    </w:p>
    <w:p w14:paraId="5862D291" w14:textId="40028B5F" w:rsidR="00271CDB" w:rsidRPr="00271CDB" w:rsidRDefault="00271CDB" w:rsidP="00271CDB">
      <w:pPr>
        <w:pStyle w:val="a5"/>
      </w:pPr>
      <w:r>
        <w:t xml:space="preserve">НИА Самара </w:t>
      </w:r>
      <w:hyperlink r:id="rId61" w:history="1">
        <w:r>
          <w:rPr>
            <w:rStyle w:val="a3"/>
          </w:rPr>
          <w:t>В Самарской области детям, нуждающимся в паллиативной помощи, сделают уникальные эндоскопические операции</w:t>
        </w:r>
      </w:hyperlink>
    </w:p>
    <w:p w14:paraId="15ED1048" w14:textId="2CE12366" w:rsidR="009341E6" w:rsidRPr="009341E6" w:rsidRDefault="009341E6" w:rsidP="004C2E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41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Волжская коммуна </w:t>
      </w:r>
      <w:hyperlink r:id="rId62" w:history="1">
        <w:r w:rsidRPr="009341E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На лечение Коле Бердникову нужно собрать 45 тысяч рублей</w:t>
        </w:r>
      </w:hyperlink>
    </w:p>
    <w:p w14:paraId="54EEBD88" w14:textId="77777777" w:rsidR="00034E91" w:rsidRPr="00034E91" w:rsidRDefault="00034E91" w:rsidP="004C2EDA">
      <w:pPr>
        <w:jc w:val="both"/>
        <w:rPr>
          <w:rFonts w:ascii="Times New Roman" w:hAnsi="Times New Roman" w:cs="Times New Roman"/>
          <w:sz w:val="24"/>
          <w:szCs w:val="24"/>
        </w:rPr>
      </w:pPr>
      <w:r w:rsidRPr="00034E91">
        <w:rPr>
          <w:rFonts w:ascii="Times New Roman" w:hAnsi="Times New Roman" w:cs="Times New Roman"/>
          <w:sz w:val="24"/>
          <w:szCs w:val="24"/>
        </w:rPr>
        <w:t xml:space="preserve">Авторадио </w:t>
      </w:r>
      <w:hyperlink r:id="rId63" w:history="1">
        <w:r w:rsidRPr="00034E91">
          <w:rPr>
            <w:rStyle w:val="a3"/>
            <w:rFonts w:ascii="Times New Roman" w:hAnsi="Times New Roman" w:cs="Times New Roman"/>
            <w:sz w:val="24"/>
            <w:szCs w:val="24"/>
          </w:rPr>
          <w:t>Минздрав закупит препараты для паллиативных детей. С какими еще системными проблемами сталкиваются семьи?</w:t>
        </w:r>
      </w:hyperlink>
    </w:p>
    <w:p w14:paraId="34DABEBC" w14:textId="7356685D" w:rsidR="00206C8E" w:rsidRPr="00206C8E" w:rsidRDefault="00206C8E" w:rsidP="004C2ED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06C8E">
        <w:rPr>
          <w:rFonts w:ascii="Times New Roman" w:hAnsi="Times New Roman" w:cs="Times New Roman"/>
          <w:sz w:val="24"/>
          <w:szCs w:val="24"/>
        </w:rPr>
        <w:t xml:space="preserve">Волжская коммуна </w:t>
      </w:r>
      <w:hyperlink r:id="rId64" w:history="1">
        <w:r w:rsidRPr="00206C8E">
          <w:rPr>
            <w:rStyle w:val="a3"/>
            <w:rFonts w:ascii="Times New Roman" w:hAnsi="Times New Roman" w:cs="Times New Roman"/>
            <w:sz w:val="24"/>
            <w:szCs w:val="24"/>
          </w:rPr>
          <w:t>Мальчику из Самары требуется 5,5 млн рублей на операцию по восстановлению слуха</w:t>
        </w:r>
      </w:hyperlink>
      <w:r w:rsidRPr="00206C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D3BEBA" w14:textId="3218FBB8" w:rsidR="0013595F" w:rsidRPr="00E674BD" w:rsidRDefault="0013595F" w:rsidP="00FE7A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Коротко в ЦИФРАХ:</w:t>
      </w:r>
    </w:p>
    <w:p w14:paraId="7B48DA61" w14:textId="0B0C9389" w:rsidR="0013595F" w:rsidRPr="00E674BD" w:rsidRDefault="0013595F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С 1 по 3</w:t>
      </w:r>
      <w:r w:rsidR="00743903">
        <w:rPr>
          <w:rFonts w:ascii="Times New Roman" w:hAnsi="Times New Roman" w:cs="Times New Roman"/>
          <w:b/>
          <w:sz w:val="24"/>
          <w:szCs w:val="24"/>
        </w:rPr>
        <w:t>1 августа</w:t>
      </w:r>
      <w:r w:rsidRPr="00E674BD">
        <w:rPr>
          <w:rFonts w:ascii="Times New Roman" w:hAnsi="Times New Roman" w:cs="Times New Roman"/>
          <w:b/>
          <w:sz w:val="24"/>
          <w:szCs w:val="24"/>
        </w:rPr>
        <w:t xml:space="preserve"> 2019 года на наш счет поступило: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8"/>
        <w:gridCol w:w="2310"/>
        <w:gridCol w:w="2366"/>
        <w:gridCol w:w="2341"/>
      </w:tblGrid>
      <w:tr w:rsidR="0013595F" w:rsidRPr="00E674BD" w14:paraId="050AFBF1" w14:textId="77777777" w:rsidTr="00DD180E">
        <w:tc>
          <w:tcPr>
            <w:tcW w:w="2392" w:type="dxa"/>
          </w:tcPr>
          <w:p w14:paraId="34EEC243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Платежная система</w:t>
            </w:r>
          </w:p>
        </w:tc>
        <w:tc>
          <w:tcPr>
            <w:tcW w:w="2393" w:type="dxa"/>
          </w:tcPr>
          <w:p w14:paraId="469F441B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Принято</w:t>
            </w:r>
          </w:p>
        </w:tc>
        <w:tc>
          <w:tcPr>
            <w:tcW w:w="2393" w:type="dxa"/>
          </w:tcPr>
          <w:p w14:paraId="67048963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Вознаграждение оператора</w:t>
            </w:r>
          </w:p>
        </w:tc>
        <w:tc>
          <w:tcPr>
            <w:tcW w:w="2393" w:type="dxa"/>
          </w:tcPr>
          <w:p w14:paraId="3417830B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Перечислено на счет</w:t>
            </w:r>
          </w:p>
        </w:tc>
      </w:tr>
      <w:tr w:rsidR="0013595F" w:rsidRPr="00E674BD" w14:paraId="01716DB7" w14:textId="77777777" w:rsidTr="00DD180E">
        <w:tc>
          <w:tcPr>
            <w:tcW w:w="2392" w:type="dxa"/>
          </w:tcPr>
          <w:p w14:paraId="116FEFD8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Яндекс Касса</w:t>
            </w:r>
          </w:p>
        </w:tc>
        <w:tc>
          <w:tcPr>
            <w:tcW w:w="2393" w:type="dxa"/>
          </w:tcPr>
          <w:p w14:paraId="0E50FA27" w14:textId="5A25BA5A" w:rsidR="0013595F" w:rsidRPr="00E674BD" w:rsidRDefault="007005FC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C3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93" w:type="dxa"/>
          </w:tcPr>
          <w:p w14:paraId="539964FC" w14:textId="350DC1F9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2 333</w:t>
            </w:r>
          </w:p>
        </w:tc>
        <w:tc>
          <w:tcPr>
            <w:tcW w:w="2393" w:type="dxa"/>
          </w:tcPr>
          <w:p w14:paraId="3EC407F1" w14:textId="459853BC" w:rsidR="0013595F" w:rsidRPr="00E674BD" w:rsidRDefault="007005FC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C3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</w:tr>
      <w:tr w:rsidR="0013595F" w:rsidRPr="00E674BD" w14:paraId="498D1675" w14:textId="77777777" w:rsidTr="00DD180E">
        <w:tc>
          <w:tcPr>
            <w:tcW w:w="2392" w:type="dxa"/>
          </w:tcPr>
          <w:p w14:paraId="778AABB1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СМС 3443</w:t>
            </w:r>
          </w:p>
        </w:tc>
        <w:tc>
          <w:tcPr>
            <w:tcW w:w="2393" w:type="dxa"/>
          </w:tcPr>
          <w:p w14:paraId="1DE99792" w14:textId="746AF079" w:rsidR="0013595F" w:rsidRPr="00E674BD" w:rsidRDefault="00FE7A39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3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393" w:type="dxa"/>
          </w:tcPr>
          <w:p w14:paraId="25687B35" w14:textId="4C476144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</w:p>
        </w:tc>
        <w:tc>
          <w:tcPr>
            <w:tcW w:w="2393" w:type="dxa"/>
          </w:tcPr>
          <w:p w14:paraId="344B5873" w14:textId="7FD11DD9" w:rsidR="0013595F" w:rsidRPr="00E674BD" w:rsidRDefault="00FE7A39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3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</w:tr>
      <w:tr w:rsidR="0013595F" w:rsidRPr="00E674BD" w14:paraId="49786F3D" w14:textId="77777777" w:rsidTr="00DD180E">
        <w:tc>
          <w:tcPr>
            <w:tcW w:w="2392" w:type="dxa"/>
          </w:tcPr>
          <w:p w14:paraId="44A368CF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</w:p>
        </w:tc>
        <w:tc>
          <w:tcPr>
            <w:tcW w:w="2393" w:type="dxa"/>
          </w:tcPr>
          <w:p w14:paraId="4BF8B307" w14:textId="02CBDE8E" w:rsidR="0013595F" w:rsidRPr="00C32350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161 905</w:t>
            </w:r>
          </w:p>
        </w:tc>
        <w:tc>
          <w:tcPr>
            <w:tcW w:w="2393" w:type="dxa"/>
          </w:tcPr>
          <w:p w14:paraId="1EF8E79D" w14:textId="5DEB11DB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1 251</w:t>
            </w:r>
          </w:p>
        </w:tc>
        <w:tc>
          <w:tcPr>
            <w:tcW w:w="2393" w:type="dxa"/>
          </w:tcPr>
          <w:p w14:paraId="4DDA443B" w14:textId="30FC4D14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160 654</w:t>
            </w:r>
          </w:p>
        </w:tc>
      </w:tr>
      <w:tr w:rsidR="007005FC" w:rsidRPr="00E674BD" w14:paraId="1A1A228F" w14:textId="77777777" w:rsidTr="00DD180E">
        <w:tc>
          <w:tcPr>
            <w:tcW w:w="2392" w:type="dxa"/>
          </w:tcPr>
          <w:p w14:paraId="6A382DDF" w14:textId="60B9FD51" w:rsidR="007005FC" w:rsidRPr="00E674BD" w:rsidRDefault="007005FC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Абсолют-банк</w:t>
            </w:r>
          </w:p>
        </w:tc>
        <w:tc>
          <w:tcPr>
            <w:tcW w:w="2393" w:type="dxa"/>
          </w:tcPr>
          <w:p w14:paraId="0844B622" w14:textId="5BB45E63" w:rsidR="007005FC" w:rsidRPr="007005FC" w:rsidRDefault="007005FC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  <w:tc>
          <w:tcPr>
            <w:tcW w:w="2393" w:type="dxa"/>
          </w:tcPr>
          <w:p w14:paraId="4F0BDBF7" w14:textId="5D7D72AC" w:rsidR="007005FC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1502739E" w14:textId="7D9F3974" w:rsidR="007005FC" w:rsidRPr="00E674BD" w:rsidRDefault="007005FC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</w:tr>
      <w:tr w:rsidR="0013595F" w:rsidRPr="00E674BD" w14:paraId="04E5E15F" w14:textId="77777777" w:rsidTr="00DD180E">
        <w:tc>
          <w:tcPr>
            <w:tcW w:w="2392" w:type="dxa"/>
          </w:tcPr>
          <w:p w14:paraId="2C504EE7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14:paraId="1FEFC24C" w14:textId="35808E02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1 253 395</w:t>
            </w:r>
          </w:p>
        </w:tc>
        <w:tc>
          <w:tcPr>
            <w:tcW w:w="2393" w:type="dxa"/>
          </w:tcPr>
          <w:p w14:paraId="4BFD90EF" w14:textId="284E0B8C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4 237</w:t>
            </w:r>
          </w:p>
        </w:tc>
        <w:tc>
          <w:tcPr>
            <w:tcW w:w="2393" w:type="dxa"/>
          </w:tcPr>
          <w:p w14:paraId="59AE0AEC" w14:textId="329D09A2" w:rsidR="0013595F" w:rsidRPr="00E674BD" w:rsidRDefault="00C32350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1 249 158</w:t>
            </w:r>
          </w:p>
        </w:tc>
      </w:tr>
    </w:tbl>
    <w:p w14:paraId="61373236" w14:textId="77777777" w:rsidR="00206C8E" w:rsidRDefault="00206C8E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35ECEB" w14:textId="5E93A53E" w:rsidR="0013595F" w:rsidRPr="00E674BD" w:rsidRDefault="0013595F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Нами потрачено: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2429"/>
        <w:gridCol w:w="4370"/>
        <w:gridCol w:w="2807"/>
      </w:tblGrid>
      <w:tr w:rsidR="0013595F" w:rsidRPr="00E674BD" w14:paraId="534AC419" w14:textId="77777777" w:rsidTr="004B395F">
        <w:tc>
          <w:tcPr>
            <w:tcW w:w="2429" w:type="dxa"/>
          </w:tcPr>
          <w:p w14:paraId="0FCEE891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Благополучатель</w:t>
            </w:r>
          </w:p>
        </w:tc>
        <w:tc>
          <w:tcPr>
            <w:tcW w:w="4370" w:type="dxa"/>
          </w:tcPr>
          <w:p w14:paraId="0FBCAA17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807" w:type="dxa"/>
          </w:tcPr>
          <w:p w14:paraId="53D5FCA9" w14:textId="3A9B8A0F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r w:rsidR="00411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E65C5B" w:rsidRPr="00E674BD" w14:paraId="504367B3" w14:textId="77777777" w:rsidTr="004B395F">
        <w:tc>
          <w:tcPr>
            <w:tcW w:w="2429" w:type="dxa"/>
          </w:tcPr>
          <w:p w14:paraId="4EFCE881" w14:textId="4165A6F3" w:rsidR="00E65C5B" w:rsidRPr="00E674BD" w:rsidRDefault="00E65C5B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Кощеев Егор</w:t>
            </w:r>
          </w:p>
        </w:tc>
        <w:tc>
          <w:tcPr>
            <w:tcW w:w="4370" w:type="dxa"/>
          </w:tcPr>
          <w:p w14:paraId="5770744E" w14:textId="4EBBE7E0" w:rsidR="00E65C5B" w:rsidRPr="004B395F" w:rsidRDefault="00E65C5B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95F"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ходунков НМР</w:t>
            </w:r>
          </w:p>
        </w:tc>
        <w:tc>
          <w:tcPr>
            <w:tcW w:w="2807" w:type="dxa"/>
          </w:tcPr>
          <w:p w14:paraId="102AAD34" w14:textId="707F344C" w:rsidR="00E65C5B" w:rsidRPr="00E674BD" w:rsidRDefault="00E65C5B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108 900</w:t>
            </w:r>
          </w:p>
        </w:tc>
      </w:tr>
      <w:tr w:rsidR="00E65C5B" w:rsidRPr="00E674BD" w14:paraId="24783557" w14:textId="77777777" w:rsidTr="004B395F">
        <w:tc>
          <w:tcPr>
            <w:tcW w:w="2429" w:type="dxa"/>
          </w:tcPr>
          <w:p w14:paraId="35B115E3" w14:textId="4B7E7BEB" w:rsidR="00E65C5B" w:rsidRPr="00E674BD" w:rsidRDefault="00E65C5B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Данила Блохин</w:t>
            </w:r>
          </w:p>
        </w:tc>
        <w:tc>
          <w:tcPr>
            <w:tcW w:w="4370" w:type="dxa"/>
          </w:tcPr>
          <w:p w14:paraId="65A188BE" w14:textId="77E74C2A" w:rsidR="00E65C5B" w:rsidRPr="004B395F" w:rsidRDefault="00E65C5B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9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ходунков-роллаторов </w:t>
            </w:r>
            <w:r w:rsidRPr="004B395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FS</w:t>
            </w:r>
            <w:r w:rsidRPr="004B39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969 </w:t>
            </w:r>
            <w:r w:rsidRPr="004B395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</w:p>
        </w:tc>
        <w:tc>
          <w:tcPr>
            <w:tcW w:w="2807" w:type="dxa"/>
          </w:tcPr>
          <w:p w14:paraId="0107D4B8" w14:textId="33B9F8C8" w:rsidR="00E65C5B" w:rsidRPr="00E674BD" w:rsidRDefault="00E65C5B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4 750</w:t>
            </w:r>
          </w:p>
        </w:tc>
      </w:tr>
      <w:tr w:rsidR="00E65C5B" w:rsidRPr="00E674BD" w14:paraId="2F12468B" w14:textId="77777777" w:rsidTr="004B395F">
        <w:tc>
          <w:tcPr>
            <w:tcW w:w="2429" w:type="dxa"/>
          </w:tcPr>
          <w:p w14:paraId="72EFBAD6" w14:textId="647CFC5F" w:rsidR="00E65C5B" w:rsidRPr="00E674BD" w:rsidRDefault="004116F3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</w:t>
            </w:r>
            <w:r w:rsidR="004E7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благополучатели</w:t>
            </w:r>
          </w:p>
        </w:tc>
        <w:tc>
          <w:tcPr>
            <w:tcW w:w="4370" w:type="dxa"/>
          </w:tcPr>
          <w:p w14:paraId="71DF9C99" w14:textId="5CA554CE" w:rsidR="00E65C5B" w:rsidRPr="004B395F" w:rsidRDefault="004116F3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95F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медикаментов (договор с аптекой «Милана»)</w:t>
            </w:r>
          </w:p>
        </w:tc>
        <w:tc>
          <w:tcPr>
            <w:tcW w:w="2807" w:type="dxa"/>
          </w:tcPr>
          <w:p w14:paraId="2A879956" w14:textId="48D36D41" w:rsidR="00E65C5B" w:rsidRPr="00E674BD" w:rsidRDefault="00FE7A39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1 282 056</w:t>
            </w:r>
          </w:p>
        </w:tc>
      </w:tr>
      <w:tr w:rsidR="004B395F" w:rsidRPr="00E674BD" w14:paraId="668F3E25" w14:textId="77777777" w:rsidTr="004B395F">
        <w:tc>
          <w:tcPr>
            <w:tcW w:w="2429" w:type="dxa"/>
          </w:tcPr>
          <w:p w14:paraId="149DFA0A" w14:textId="1328E0C5" w:rsidR="004B395F" w:rsidRDefault="00E130AE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благополучателей</w:t>
            </w:r>
          </w:p>
        </w:tc>
        <w:tc>
          <w:tcPr>
            <w:tcW w:w="4370" w:type="dxa"/>
          </w:tcPr>
          <w:p w14:paraId="0B8E1140" w14:textId="515A8F43" w:rsidR="004B395F" w:rsidRPr="004B395F" w:rsidRDefault="004B395F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95F"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костюмов «Адели»</w:t>
            </w:r>
          </w:p>
        </w:tc>
        <w:tc>
          <w:tcPr>
            <w:tcW w:w="2807" w:type="dxa"/>
          </w:tcPr>
          <w:p w14:paraId="64387FE4" w14:textId="79EF3C18" w:rsidR="004B395F" w:rsidRPr="00E674BD" w:rsidRDefault="004B3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75 300</w:t>
            </w:r>
          </w:p>
        </w:tc>
      </w:tr>
      <w:tr w:rsidR="00DC7D99" w:rsidRPr="00E674BD" w14:paraId="228B97E1" w14:textId="77777777" w:rsidTr="004B395F">
        <w:tc>
          <w:tcPr>
            <w:tcW w:w="2429" w:type="dxa"/>
          </w:tcPr>
          <w:p w14:paraId="747B9A10" w14:textId="26B27BFC" w:rsidR="00DC7D99" w:rsidRDefault="00DC7D99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БФ «Новый дом»</w:t>
            </w:r>
          </w:p>
        </w:tc>
        <w:tc>
          <w:tcPr>
            <w:tcW w:w="4370" w:type="dxa"/>
          </w:tcPr>
          <w:p w14:paraId="44D244D5" w14:textId="22C2290F" w:rsidR="00DC7D99" w:rsidRPr="004B395F" w:rsidRDefault="00DC7D99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Благотворительное пожертвование</w:t>
            </w:r>
            <w:r w:rsidR="00B60E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помощь детям-сиротам и детям других социально-незащищенных категорий</w:t>
            </w:r>
          </w:p>
        </w:tc>
        <w:tc>
          <w:tcPr>
            <w:tcW w:w="2807" w:type="dxa"/>
          </w:tcPr>
          <w:p w14:paraId="51A7844E" w14:textId="752F6774" w:rsidR="00DC7D99" w:rsidRDefault="00DC7D99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1 000 000</w:t>
            </w:r>
          </w:p>
        </w:tc>
      </w:tr>
      <w:tr w:rsidR="00B60EA2" w:rsidRPr="00E674BD" w14:paraId="02A918DF" w14:textId="77777777" w:rsidTr="004B395F">
        <w:tc>
          <w:tcPr>
            <w:tcW w:w="2429" w:type="dxa"/>
          </w:tcPr>
          <w:p w14:paraId="0A94C2FE" w14:textId="67017138" w:rsidR="00B60EA2" w:rsidRDefault="00B60EA2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БФ «Источник веры»</w:t>
            </w:r>
          </w:p>
        </w:tc>
        <w:tc>
          <w:tcPr>
            <w:tcW w:w="4370" w:type="dxa"/>
          </w:tcPr>
          <w:p w14:paraId="08094CAA" w14:textId="128C7AF3" w:rsidR="00B60EA2" w:rsidRDefault="00B60EA2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Благотворительное пожертвование на</w:t>
            </w:r>
            <w:r w:rsidR="00C323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32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отопления в нежилом здании – будущей школе для детей с ДЦП.</w:t>
            </w:r>
            <w:r w:rsidR="00C323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7" w:type="dxa"/>
          </w:tcPr>
          <w:p w14:paraId="67CEC6AF" w14:textId="11BBF344" w:rsidR="00B60EA2" w:rsidRDefault="00B60EA2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600 000</w:t>
            </w:r>
          </w:p>
        </w:tc>
      </w:tr>
      <w:tr w:rsidR="00271CDB" w:rsidRPr="00C32350" w14:paraId="71906526" w14:textId="77777777" w:rsidTr="004B395F">
        <w:tc>
          <w:tcPr>
            <w:tcW w:w="2429" w:type="dxa"/>
          </w:tcPr>
          <w:p w14:paraId="043416EF" w14:textId="4B158CE3" w:rsidR="00271CDB" w:rsidRPr="000A59D0" w:rsidRDefault="00C32350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9D0">
              <w:rPr>
                <w:rFonts w:ascii="Times New Roman" w:hAnsi="Times New Roman" w:cs="Times New Roman"/>
                <w:b/>
                <w:sz w:val="24"/>
                <w:szCs w:val="24"/>
              </w:rPr>
              <w:t>Дети, которым проведены операции в б-це им.Середавина</w:t>
            </w:r>
          </w:p>
        </w:tc>
        <w:tc>
          <w:tcPr>
            <w:tcW w:w="4370" w:type="dxa"/>
          </w:tcPr>
          <w:p w14:paraId="5D60922F" w14:textId="478DCAC9" w:rsidR="00271CDB" w:rsidRPr="000A59D0" w:rsidRDefault="00C32350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59D0"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хирургических наборов</w:t>
            </w:r>
          </w:p>
        </w:tc>
        <w:tc>
          <w:tcPr>
            <w:tcW w:w="2807" w:type="dxa"/>
          </w:tcPr>
          <w:p w14:paraId="5CD4FA3A" w14:textId="33FB771E" w:rsidR="00271CDB" w:rsidRPr="000A59D0" w:rsidRDefault="000A59D0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9D0">
              <w:rPr>
                <w:rFonts w:ascii="Times New Roman" w:hAnsi="Times New Roman" w:cs="Times New Roman"/>
                <w:b/>
                <w:sz w:val="24"/>
                <w:szCs w:val="24"/>
              </w:rPr>
              <w:t>199 5</w:t>
            </w:r>
            <w:r w:rsidR="00C32350" w:rsidRPr="000A59D0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0A59D0" w:rsidRPr="00C32350" w14:paraId="7ADED5A9" w14:textId="77777777" w:rsidTr="004B395F">
        <w:tc>
          <w:tcPr>
            <w:tcW w:w="2429" w:type="dxa"/>
          </w:tcPr>
          <w:p w14:paraId="62CA0707" w14:textId="5214ECB3" w:rsidR="000A59D0" w:rsidRPr="000A59D0" w:rsidRDefault="000A59D0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3-е подопечных по программе «Помочь! Нельзя бросить!»</w:t>
            </w:r>
          </w:p>
        </w:tc>
        <w:tc>
          <w:tcPr>
            <w:tcW w:w="4370" w:type="dxa"/>
          </w:tcPr>
          <w:p w14:paraId="7B7C7BDE" w14:textId="7D30926E" w:rsidR="000A59D0" w:rsidRPr="000A59D0" w:rsidRDefault="000A59D0" w:rsidP="004C2E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59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Реабилитация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Центре </w:t>
            </w:r>
            <w:r w:rsidRPr="000A59D0">
              <w:rPr>
                <w:rFonts w:ascii="Times New Roman" w:hAnsi="Times New Roman" w:cs="Times New Roman"/>
                <w:bCs/>
                <w:sz w:val="24"/>
                <w:szCs w:val="24"/>
              </w:rPr>
              <w:t>«Адели»</w:t>
            </w:r>
          </w:p>
        </w:tc>
        <w:tc>
          <w:tcPr>
            <w:tcW w:w="2807" w:type="dxa"/>
          </w:tcPr>
          <w:p w14:paraId="71A8FC2A" w14:textId="0DB81112" w:rsidR="000A59D0" w:rsidRPr="000A59D0" w:rsidRDefault="000A59D0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9D0">
              <w:rPr>
                <w:rFonts w:ascii="Times New Roman" w:hAnsi="Times New Roman" w:cs="Times New Roman"/>
                <w:b/>
                <w:sz w:val="24"/>
                <w:szCs w:val="24"/>
              </w:rPr>
              <w:t>105 000</w:t>
            </w:r>
          </w:p>
        </w:tc>
      </w:tr>
      <w:tr w:rsidR="0013595F" w:rsidRPr="00E674BD" w14:paraId="0091C5E1" w14:textId="77777777" w:rsidTr="004B395F">
        <w:tc>
          <w:tcPr>
            <w:tcW w:w="2429" w:type="dxa"/>
          </w:tcPr>
          <w:p w14:paraId="63E51BF1" w14:textId="3D51B820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0" w:type="dxa"/>
          </w:tcPr>
          <w:p w14:paraId="676DE436" w14:textId="77777777" w:rsidR="0013595F" w:rsidRPr="00E674BD" w:rsidRDefault="0013595F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807" w:type="dxa"/>
          </w:tcPr>
          <w:p w14:paraId="7DD8C886" w14:textId="2A1CB6C3" w:rsidR="0013595F" w:rsidRPr="00E674BD" w:rsidRDefault="0024257C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3 375 506</w:t>
            </w:r>
          </w:p>
        </w:tc>
      </w:tr>
    </w:tbl>
    <w:p w14:paraId="7360EC54" w14:textId="77777777" w:rsidR="0013595F" w:rsidRDefault="0013595F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73712" w14:textId="77777777" w:rsidR="0013595F" w:rsidRDefault="0013595F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Собрано на конкретных благополучателей: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2547"/>
        <w:gridCol w:w="1843"/>
        <w:gridCol w:w="1839"/>
        <w:gridCol w:w="3122"/>
      </w:tblGrid>
      <w:tr w:rsidR="00A63081" w14:paraId="6CE1626A" w14:textId="77777777" w:rsidTr="00A63081">
        <w:tc>
          <w:tcPr>
            <w:tcW w:w="2547" w:type="dxa"/>
          </w:tcPr>
          <w:p w14:paraId="0227D0D9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0453754"/>
          </w:p>
        </w:tc>
        <w:tc>
          <w:tcPr>
            <w:tcW w:w="1843" w:type="dxa"/>
          </w:tcPr>
          <w:p w14:paraId="4C83CD1A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Сумма сбора</w:t>
            </w:r>
          </w:p>
        </w:tc>
        <w:tc>
          <w:tcPr>
            <w:tcW w:w="1839" w:type="dxa"/>
          </w:tcPr>
          <w:p w14:paraId="77604818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Собрано</w:t>
            </w:r>
          </w:p>
        </w:tc>
        <w:tc>
          <w:tcPr>
            <w:tcW w:w="3122" w:type="dxa"/>
          </w:tcPr>
          <w:p w14:paraId="43BAB5E8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собрать</w:t>
            </w:r>
          </w:p>
        </w:tc>
      </w:tr>
      <w:tr w:rsidR="00A63081" w14:paraId="334711F9" w14:textId="77777777" w:rsidTr="00A63081">
        <w:tc>
          <w:tcPr>
            <w:tcW w:w="2547" w:type="dxa"/>
          </w:tcPr>
          <w:p w14:paraId="169A42E6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Дима Липашев</w:t>
            </w:r>
          </w:p>
        </w:tc>
        <w:tc>
          <w:tcPr>
            <w:tcW w:w="1843" w:type="dxa"/>
          </w:tcPr>
          <w:p w14:paraId="370535BE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47 000</w:t>
            </w:r>
          </w:p>
        </w:tc>
        <w:tc>
          <w:tcPr>
            <w:tcW w:w="1839" w:type="dxa"/>
          </w:tcPr>
          <w:p w14:paraId="5DEB78BD" w14:textId="14B8C063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B68">
              <w:rPr>
                <w:rFonts w:ascii="Times New Roman" w:hAnsi="Times New Roman" w:cs="Times New Roman"/>
                <w:sz w:val="24"/>
                <w:szCs w:val="24"/>
              </w:rPr>
              <w:t>3 031</w:t>
            </w:r>
          </w:p>
        </w:tc>
        <w:tc>
          <w:tcPr>
            <w:tcW w:w="3122" w:type="dxa"/>
          </w:tcPr>
          <w:p w14:paraId="2D83C5C6" w14:textId="0A68E7F6" w:rsidR="00A63081" w:rsidRPr="008A2556" w:rsidRDefault="000A59D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33 969</w:t>
            </w:r>
          </w:p>
        </w:tc>
      </w:tr>
      <w:tr w:rsidR="00A63081" w14:paraId="7039FB5E" w14:textId="77777777" w:rsidTr="00A63081">
        <w:tc>
          <w:tcPr>
            <w:tcW w:w="2547" w:type="dxa"/>
          </w:tcPr>
          <w:p w14:paraId="48895D84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Сережа Катунин</w:t>
            </w:r>
          </w:p>
        </w:tc>
        <w:tc>
          <w:tcPr>
            <w:tcW w:w="1843" w:type="dxa"/>
          </w:tcPr>
          <w:p w14:paraId="58D5658C" w14:textId="6EBE7A1D" w:rsidR="00A63081" w:rsidRPr="008A2556" w:rsidRDefault="00CB19E7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3081" w:rsidRPr="008A2556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839" w:type="dxa"/>
          </w:tcPr>
          <w:p w14:paraId="0DA58879" w14:textId="0A3C5875" w:rsidR="00A63081" w:rsidRPr="008A2556" w:rsidRDefault="0085228D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2 44</w:t>
            </w:r>
            <w:r w:rsidR="002932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2" w:type="dxa"/>
          </w:tcPr>
          <w:p w14:paraId="227150EB" w14:textId="319E6452" w:rsidR="00A63081" w:rsidRPr="008A2556" w:rsidRDefault="008172D3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5228D">
              <w:rPr>
                <w:rFonts w:ascii="Times New Roman" w:hAnsi="Times New Roman" w:cs="Times New Roman"/>
                <w:sz w:val="24"/>
                <w:szCs w:val="24"/>
              </w:rPr>
              <w:t>7 558</w:t>
            </w:r>
          </w:p>
        </w:tc>
      </w:tr>
      <w:tr w:rsidR="00A63081" w14:paraId="5C1D1A56" w14:textId="77777777" w:rsidTr="00A63081">
        <w:tc>
          <w:tcPr>
            <w:tcW w:w="2547" w:type="dxa"/>
          </w:tcPr>
          <w:p w14:paraId="7B6D4798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Юля Аргасцева</w:t>
            </w:r>
          </w:p>
        </w:tc>
        <w:tc>
          <w:tcPr>
            <w:tcW w:w="1843" w:type="dxa"/>
          </w:tcPr>
          <w:p w14:paraId="2A609B90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210 000</w:t>
            </w:r>
          </w:p>
        </w:tc>
        <w:tc>
          <w:tcPr>
            <w:tcW w:w="1839" w:type="dxa"/>
          </w:tcPr>
          <w:p w14:paraId="573CBB34" w14:textId="7360DED2" w:rsidR="00A63081" w:rsidRPr="008A2556" w:rsidRDefault="00743903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  <w:r w:rsidR="00A63081" w:rsidRPr="008A255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3122" w:type="dxa"/>
          </w:tcPr>
          <w:p w14:paraId="4FE69634" w14:textId="6013D08A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209 </w:t>
            </w:r>
            <w:r w:rsidR="000A59D0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A63081" w14:paraId="73332A9A" w14:textId="77777777" w:rsidTr="00A63081">
        <w:tc>
          <w:tcPr>
            <w:tcW w:w="2547" w:type="dxa"/>
          </w:tcPr>
          <w:p w14:paraId="63884017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Данила Блохин</w:t>
            </w:r>
          </w:p>
        </w:tc>
        <w:tc>
          <w:tcPr>
            <w:tcW w:w="1843" w:type="dxa"/>
          </w:tcPr>
          <w:p w14:paraId="7D0F8CF1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95 000</w:t>
            </w:r>
          </w:p>
        </w:tc>
        <w:tc>
          <w:tcPr>
            <w:tcW w:w="1839" w:type="dxa"/>
          </w:tcPr>
          <w:p w14:paraId="589EEA8B" w14:textId="3A75F924" w:rsidR="00A63081" w:rsidRPr="008A2556" w:rsidRDefault="00E21B68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5 440</w:t>
            </w:r>
          </w:p>
        </w:tc>
        <w:tc>
          <w:tcPr>
            <w:tcW w:w="3122" w:type="dxa"/>
          </w:tcPr>
          <w:p w14:paraId="6398AD09" w14:textId="6606E4A0" w:rsidR="00A63081" w:rsidRPr="008A2556" w:rsidRDefault="000A59D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89 560</w:t>
            </w:r>
          </w:p>
        </w:tc>
      </w:tr>
      <w:tr w:rsidR="00A63081" w14:paraId="78D9A48B" w14:textId="77777777" w:rsidTr="00A63081">
        <w:tc>
          <w:tcPr>
            <w:tcW w:w="2547" w:type="dxa"/>
          </w:tcPr>
          <w:p w14:paraId="6CF5676C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Ксения Рыльская</w:t>
            </w:r>
          </w:p>
        </w:tc>
        <w:tc>
          <w:tcPr>
            <w:tcW w:w="1843" w:type="dxa"/>
          </w:tcPr>
          <w:p w14:paraId="1D8D8EFA" w14:textId="77777777" w:rsidR="00A63081" w:rsidRPr="008A2556" w:rsidRDefault="00A6308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1839" w:type="dxa"/>
          </w:tcPr>
          <w:p w14:paraId="5AB2C04B" w14:textId="70CEA4B5" w:rsidR="00A63081" w:rsidRPr="008A2556" w:rsidRDefault="004E7241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F5525A"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3122" w:type="dxa"/>
          </w:tcPr>
          <w:p w14:paraId="1687F549" w14:textId="2D0C07C2" w:rsidR="00A63081" w:rsidRPr="008A2556" w:rsidRDefault="000A59D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39 088</w:t>
            </w:r>
          </w:p>
        </w:tc>
      </w:tr>
      <w:tr w:rsidR="004116F3" w14:paraId="63DE5E86" w14:textId="77777777" w:rsidTr="00A63081">
        <w:tc>
          <w:tcPr>
            <w:tcW w:w="2547" w:type="dxa"/>
          </w:tcPr>
          <w:p w14:paraId="17A22CBF" w14:textId="3DDE3D90" w:rsidR="004116F3" w:rsidRDefault="004116F3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Ваня Федотов</w:t>
            </w:r>
          </w:p>
        </w:tc>
        <w:tc>
          <w:tcPr>
            <w:tcW w:w="1843" w:type="dxa"/>
          </w:tcPr>
          <w:p w14:paraId="439B4F16" w14:textId="5D559CF7" w:rsidR="004116F3" w:rsidRPr="0085228D" w:rsidRDefault="004116F3" w:rsidP="004C2E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5 560 000</w:t>
            </w:r>
          </w:p>
        </w:tc>
        <w:tc>
          <w:tcPr>
            <w:tcW w:w="1839" w:type="dxa"/>
          </w:tcPr>
          <w:p w14:paraId="3835E592" w14:textId="670D64D0" w:rsidR="004116F3" w:rsidRDefault="00D5550C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52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A59D0">
              <w:rPr>
                <w:rFonts w:ascii="Times New Roman" w:hAnsi="Times New Roman" w:cs="Times New Roman"/>
                <w:sz w:val="24"/>
                <w:szCs w:val="24"/>
              </w:rPr>
              <w:t> 492,6</w:t>
            </w:r>
          </w:p>
        </w:tc>
        <w:tc>
          <w:tcPr>
            <w:tcW w:w="3122" w:type="dxa"/>
          </w:tcPr>
          <w:p w14:paraId="06B4DF12" w14:textId="660C478C" w:rsidR="004116F3" w:rsidRDefault="000A59D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5 541 507,4</w:t>
            </w:r>
          </w:p>
        </w:tc>
      </w:tr>
      <w:tr w:rsidR="00E130AE" w14:paraId="08E6DB3E" w14:textId="77777777" w:rsidTr="00A63081">
        <w:tc>
          <w:tcPr>
            <w:tcW w:w="2547" w:type="dxa"/>
          </w:tcPr>
          <w:p w14:paraId="596B133F" w14:textId="3ED3DDBB" w:rsidR="00E130AE" w:rsidRDefault="00E130AE" w:rsidP="004C2E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Коля Бердников</w:t>
            </w:r>
          </w:p>
        </w:tc>
        <w:tc>
          <w:tcPr>
            <w:tcW w:w="1843" w:type="dxa"/>
          </w:tcPr>
          <w:p w14:paraId="7BCE402F" w14:textId="3252B64B" w:rsidR="00E130AE" w:rsidRDefault="00E130AE" w:rsidP="004C2ED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45 000</w:t>
            </w:r>
          </w:p>
        </w:tc>
        <w:tc>
          <w:tcPr>
            <w:tcW w:w="1839" w:type="dxa"/>
          </w:tcPr>
          <w:p w14:paraId="32814549" w14:textId="315DF9DB" w:rsidR="00E130AE" w:rsidRDefault="00E130AE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0A59D0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122" w:type="dxa"/>
          </w:tcPr>
          <w:p w14:paraId="244BBEE3" w14:textId="1FB54551" w:rsidR="00E130AE" w:rsidRDefault="000A59D0" w:rsidP="004C2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42 772</w:t>
            </w:r>
          </w:p>
        </w:tc>
      </w:tr>
      <w:bookmarkEnd w:id="2"/>
    </w:tbl>
    <w:p w14:paraId="1A368471" w14:textId="5982C757" w:rsidR="0013595F" w:rsidRDefault="0013595F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6EDA3C" w14:textId="003B5E22" w:rsidR="005F3218" w:rsidRDefault="0013595F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 xml:space="preserve">Спасибо </w:t>
      </w:r>
      <w:r w:rsidR="00720CBC">
        <w:rPr>
          <w:rFonts w:ascii="Times New Roman" w:hAnsi="Times New Roman" w:cs="Times New Roman"/>
          <w:b/>
          <w:sz w:val="24"/>
          <w:szCs w:val="24"/>
        </w:rPr>
        <w:t>в</w:t>
      </w:r>
      <w:r w:rsidR="005F3218">
        <w:rPr>
          <w:rFonts w:ascii="Times New Roman" w:hAnsi="Times New Roman" w:cs="Times New Roman"/>
          <w:b/>
          <w:sz w:val="24"/>
          <w:szCs w:val="24"/>
        </w:rPr>
        <w:t>ам за то</w:t>
      </w:r>
      <w:r w:rsidR="006A471E">
        <w:rPr>
          <w:rFonts w:ascii="Times New Roman" w:hAnsi="Times New Roman" w:cs="Times New Roman"/>
          <w:b/>
          <w:sz w:val="24"/>
          <w:szCs w:val="24"/>
        </w:rPr>
        <w:t>,</w:t>
      </w:r>
      <w:r w:rsidR="005F3218">
        <w:rPr>
          <w:rFonts w:ascii="Times New Roman" w:hAnsi="Times New Roman" w:cs="Times New Roman"/>
          <w:b/>
          <w:sz w:val="24"/>
          <w:szCs w:val="24"/>
        </w:rPr>
        <w:t xml:space="preserve"> что помогаете нам помогать!</w:t>
      </w:r>
    </w:p>
    <w:p w14:paraId="3883B5D9" w14:textId="5EE1AA36" w:rsidR="0013595F" w:rsidRPr="001C7824" w:rsidRDefault="005F3218" w:rsidP="004C2E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Мы открыты к любым предложениям </w:t>
      </w:r>
      <w:r w:rsidR="00720CBC">
        <w:rPr>
          <w:rFonts w:ascii="Times New Roman" w:hAnsi="Times New Roman" w:cs="Times New Roman"/>
          <w:b/>
          <w:sz w:val="24"/>
          <w:szCs w:val="24"/>
        </w:rPr>
        <w:t>и сотрудничеству</w:t>
      </w:r>
      <w:r>
        <w:rPr>
          <w:rFonts w:ascii="Times New Roman" w:hAnsi="Times New Roman" w:cs="Times New Roman"/>
          <w:b/>
          <w:sz w:val="24"/>
          <w:szCs w:val="24"/>
        </w:rPr>
        <w:t>. Если у вас есть идеи, пишите нам</w:t>
      </w:r>
      <w:r w:rsidR="0013595F" w:rsidRPr="00E674BD">
        <w:rPr>
          <w:rFonts w:ascii="Times New Roman" w:hAnsi="Times New Roman" w:cs="Times New Roman"/>
          <w:b/>
          <w:sz w:val="24"/>
          <w:szCs w:val="24"/>
        </w:rPr>
        <w:t>!</w:t>
      </w:r>
    </w:p>
    <w:p w14:paraId="484A6A10" w14:textId="77777777" w:rsidR="0013595F" w:rsidRPr="00BD7AF4" w:rsidRDefault="0013595F" w:rsidP="004C2ED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3595F" w:rsidRPr="00BD7AF4">
      <w:headerReference w:type="default" r:id="rId6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E2F07" w14:textId="77777777" w:rsidR="007F0A85" w:rsidRDefault="007F0A85" w:rsidP="007F0A85">
      <w:pPr>
        <w:spacing w:after="0" w:line="240" w:lineRule="auto"/>
      </w:pPr>
      <w:r>
        <w:separator/>
      </w:r>
    </w:p>
  </w:endnote>
  <w:endnote w:type="continuationSeparator" w:id="0">
    <w:p w14:paraId="03D338F8" w14:textId="77777777" w:rsidR="007F0A85" w:rsidRDefault="007F0A85" w:rsidP="007F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24BC3" w14:textId="77777777" w:rsidR="007F0A85" w:rsidRDefault="007F0A85" w:rsidP="007F0A85">
      <w:pPr>
        <w:spacing w:after="0" w:line="240" w:lineRule="auto"/>
      </w:pPr>
      <w:r>
        <w:separator/>
      </w:r>
    </w:p>
  </w:footnote>
  <w:footnote w:type="continuationSeparator" w:id="0">
    <w:p w14:paraId="73B22384" w14:textId="77777777" w:rsidR="007F0A85" w:rsidRDefault="007F0A85" w:rsidP="007F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4286723"/>
      <w:docPartObj>
        <w:docPartGallery w:val="Page Numbers (Margins)"/>
        <w:docPartUnique/>
      </w:docPartObj>
    </w:sdtPr>
    <w:sdtEndPr/>
    <w:sdtContent>
      <w:p w14:paraId="3ACCFDB7" w14:textId="38FFF6FE" w:rsidR="007F0A85" w:rsidRDefault="007F0A85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AB2A7A2" wp14:editId="7914F419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9" name="Прямоугольни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2D5CADD" w14:textId="77777777" w:rsidR="007F0A85" w:rsidRDefault="007F0A85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AB2A7A2" id="Прямоугольник 4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2D5CADD" w14:textId="77777777" w:rsidR="007F0A85" w:rsidRDefault="007F0A85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1" o:spid="_x0000_i1026" type="#_x0000_t75" alt="‼" style="width:12pt;height:12pt;visibility:visible;mso-wrap-style:square" o:bullet="t">
        <v:imagedata r:id="rId1" o:title="‼"/>
      </v:shape>
    </w:pict>
  </w:numPicBullet>
  <w:numPicBullet w:numPicBulletId="1">
    <w:pict>
      <v:shape id="Рисунок 13" o:spid="_x0000_i1027" type="#_x0000_t75" alt="🔔" style="width:12pt;height:12pt;visibility:visible;mso-wrap-style:square" o:bullet="t">
        <v:imagedata r:id="rId2" o:title="🔔"/>
      </v:shape>
    </w:pict>
  </w:numPicBullet>
  <w:numPicBullet w:numPicBulletId="2">
    <w:pict>
      <v:shape id="Рисунок 84" o:spid="_x0000_i1028" type="#_x0000_t75" alt="🆘" style="width:12pt;height:12pt;visibility:visible;mso-wrap-style:square" o:bullet="t">
        <v:imagedata r:id="rId3" o:title="🆘"/>
      </v:shape>
    </w:pict>
  </w:numPicBullet>
  <w:numPicBullet w:numPicBulletId="3">
    <w:pict>
      <v:shape id="Рисунок 5" o:spid="_x0000_i1029" type="#_x0000_t75" alt="📌" style="width:12pt;height:12pt;visibility:visible;mso-wrap-style:square" o:bullet="t">
        <v:imagedata r:id="rId4" o:title="📌"/>
      </v:shape>
    </w:pict>
  </w:numPicBullet>
  <w:abstractNum w:abstractNumId="0" w15:restartNumberingAfterBreak="0">
    <w:nsid w:val="05623453"/>
    <w:multiLevelType w:val="hybridMultilevel"/>
    <w:tmpl w:val="BFC68C52"/>
    <w:lvl w:ilvl="0" w:tplc="55F87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5404A"/>
    <w:multiLevelType w:val="hybridMultilevel"/>
    <w:tmpl w:val="4014A342"/>
    <w:lvl w:ilvl="0" w:tplc="8D2088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CB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4E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A9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BC4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2D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EA5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38D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A6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6F68FB"/>
    <w:multiLevelType w:val="hybridMultilevel"/>
    <w:tmpl w:val="48323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626F"/>
    <w:multiLevelType w:val="hybridMultilevel"/>
    <w:tmpl w:val="02E6884A"/>
    <w:lvl w:ilvl="0" w:tplc="DFCC4B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4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2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EC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64A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0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A2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42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CD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F811943"/>
    <w:multiLevelType w:val="hybridMultilevel"/>
    <w:tmpl w:val="CCCE8A0E"/>
    <w:lvl w:ilvl="0" w:tplc="9CD2D36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866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BCA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822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4C87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E28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225F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260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BCA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69D453D"/>
    <w:multiLevelType w:val="hybridMultilevel"/>
    <w:tmpl w:val="E1FAEDB6"/>
    <w:lvl w:ilvl="0" w:tplc="20F47C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0D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28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7E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9AE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02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705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A00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2A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B27"/>
    <w:rsid w:val="00016612"/>
    <w:rsid w:val="00032920"/>
    <w:rsid w:val="0003407E"/>
    <w:rsid w:val="00034E91"/>
    <w:rsid w:val="00096790"/>
    <w:rsid w:val="000A59D0"/>
    <w:rsid w:val="000E2FC0"/>
    <w:rsid w:val="000F3D71"/>
    <w:rsid w:val="00113C60"/>
    <w:rsid w:val="00123001"/>
    <w:rsid w:val="0012579D"/>
    <w:rsid w:val="001346E8"/>
    <w:rsid w:val="0013595F"/>
    <w:rsid w:val="00144BD4"/>
    <w:rsid w:val="00150F60"/>
    <w:rsid w:val="00176298"/>
    <w:rsid w:val="00190D46"/>
    <w:rsid w:val="001A520A"/>
    <w:rsid w:val="001A5958"/>
    <w:rsid w:val="001B23EE"/>
    <w:rsid w:val="001B7619"/>
    <w:rsid w:val="001B78A4"/>
    <w:rsid w:val="001D7D4E"/>
    <w:rsid w:val="001E6634"/>
    <w:rsid w:val="00206C8E"/>
    <w:rsid w:val="00210C83"/>
    <w:rsid w:val="00236D74"/>
    <w:rsid w:val="00242570"/>
    <w:rsid w:val="0024257C"/>
    <w:rsid w:val="00245347"/>
    <w:rsid w:val="00253641"/>
    <w:rsid w:val="002613EA"/>
    <w:rsid w:val="00265042"/>
    <w:rsid w:val="002706A7"/>
    <w:rsid w:val="00271CDB"/>
    <w:rsid w:val="00280A58"/>
    <w:rsid w:val="002932CE"/>
    <w:rsid w:val="002A5216"/>
    <w:rsid w:val="002A6D3D"/>
    <w:rsid w:val="002B2CA1"/>
    <w:rsid w:val="002B6CAD"/>
    <w:rsid w:val="002F3D05"/>
    <w:rsid w:val="00331033"/>
    <w:rsid w:val="0033138E"/>
    <w:rsid w:val="00334C9D"/>
    <w:rsid w:val="003531F7"/>
    <w:rsid w:val="00366515"/>
    <w:rsid w:val="003712FD"/>
    <w:rsid w:val="003C1172"/>
    <w:rsid w:val="003D4F48"/>
    <w:rsid w:val="003D5AE0"/>
    <w:rsid w:val="003F2DB3"/>
    <w:rsid w:val="003F4F79"/>
    <w:rsid w:val="00405135"/>
    <w:rsid w:val="0041119F"/>
    <w:rsid w:val="004116F3"/>
    <w:rsid w:val="00430EED"/>
    <w:rsid w:val="00437F35"/>
    <w:rsid w:val="004917DA"/>
    <w:rsid w:val="004B395F"/>
    <w:rsid w:val="004C1B5B"/>
    <w:rsid w:val="004C2EDA"/>
    <w:rsid w:val="004E7241"/>
    <w:rsid w:val="004F5342"/>
    <w:rsid w:val="005124B3"/>
    <w:rsid w:val="00515208"/>
    <w:rsid w:val="00520AD2"/>
    <w:rsid w:val="00523B81"/>
    <w:rsid w:val="00524755"/>
    <w:rsid w:val="005332EA"/>
    <w:rsid w:val="00536709"/>
    <w:rsid w:val="00542C68"/>
    <w:rsid w:val="00581339"/>
    <w:rsid w:val="005F2E15"/>
    <w:rsid w:val="005F3218"/>
    <w:rsid w:val="00602E50"/>
    <w:rsid w:val="00643AD5"/>
    <w:rsid w:val="00652D54"/>
    <w:rsid w:val="00662E06"/>
    <w:rsid w:val="00680981"/>
    <w:rsid w:val="00685596"/>
    <w:rsid w:val="006957A1"/>
    <w:rsid w:val="006A3CB8"/>
    <w:rsid w:val="006A471E"/>
    <w:rsid w:val="006B779E"/>
    <w:rsid w:val="006D5A62"/>
    <w:rsid w:val="006E168F"/>
    <w:rsid w:val="006E3082"/>
    <w:rsid w:val="007005FC"/>
    <w:rsid w:val="0070062D"/>
    <w:rsid w:val="00717F7E"/>
    <w:rsid w:val="00720B93"/>
    <w:rsid w:val="00720CBC"/>
    <w:rsid w:val="00735E72"/>
    <w:rsid w:val="00736EE6"/>
    <w:rsid w:val="00743903"/>
    <w:rsid w:val="00761016"/>
    <w:rsid w:val="00791433"/>
    <w:rsid w:val="007925A1"/>
    <w:rsid w:val="007E09E8"/>
    <w:rsid w:val="007F0A85"/>
    <w:rsid w:val="007F255C"/>
    <w:rsid w:val="007F4C53"/>
    <w:rsid w:val="007F53C2"/>
    <w:rsid w:val="00802DDE"/>
    <w:rsid w:val="00810764"/>
    <w:rsid w:val="00811D87"/>
    <w:rsid w:val="00814671"/>
    <w:rsid w:val="008172D3"/>
    <w:rsid w:val="00825373"/>
    <w:rsid w:val="00826070"/>
    <w:rsid w:val="00834642"/>
    <w:rsid w:val="00836B27"/>
    <w:rsid w:val="0085228D"/>
    <w:rsid w:val="0086716E"/>
    <w:rsid w:val="00870820"/>
    <w:rsid w:val="00870959"/>
    <w:rsid w:val="00885E0E"/>
    <w:rsid w:val="00894678"/>
    <w:rsid w:val="008B34C6"/>
    <w:rsid w:val="008D3924"/>
    <w:rsid w:val="008E447D"/>
    <w:rsid w:val="008E6DFD"/>
    <w:rsid w:val="008F492F"/>
    <w:rsid w:val="00902388"/>
    <w:rsid w:val="009341E6"/>
    <w:rsid w:val="009813D9"/>
    <w:rsid w:val="009D0BF0"/>
    <w:rsid w:val="00A0448E"/>
    <w:rsid w:val="00A45C34"/>
    <w:rsid w:val="00A51F31"/>
    <w:rsid w:val="00A63081"/>
    <w:rsid w:val="00A973FE"/>
    <w:rsid w:val="00AA3797"/>
    <w:rsid w:val="00AB3414"/>
    <w:rsid w:val="00AC56EF"/>
    <w:rsid w:val="00AF5415"/>
    <w:rsid w:val="00B032D8"/>
    <w:rsid w:val="00B10CC0"/>
    <w:rsid w:val="00B318D3"/>
    <w:rsid w:val="00B3351C"/>
    <w:rsid w:val="00B45D1B"/>
    <w:rsid w:val="00B60EA2"/>
    <w:rsid w:val="00B77A6D"/>
    <w:rsid w:val="00B77F92"/>
    <w:rsid w:val="00BA4EDF"/>
    <w:rsid w:val="00BC038B"/>
    <w:rsid w:val="00BD7AF4"/>
    <w:rsid w:val="00BF5282"/>
    <w:rsid w:val="00C2646C"/>
    <w:rsid w:val="00C32350"/>
    <w:rsid w:val="00C32480"/>
    <w:rsid w:val="00C84651"/>
    <w:rsid w:val="00CB19E7"/>
    <w:rsid w:val="00CE5471"/>
    <w:rsid w:val="00CF35FA"/>
    <w:rsid w:val="00D01CC3"/>
    <w:rsid w:val="00D16193"/>
    <w:rsid w:val="00D270D1"/>
    <w:rsid w:val="00D5550C"/>
    <w:rsid w:val="00D66BE2"/>
    <w:rsid w:val="00D809D7"/>
    <w:rsid w:val="00DC7D99"/>
    <w:rsid w:val="00DD7B0C"/>
    <w:rsid w:val="00DF6A02"/>
    <w:rsid w:val="00E01862"/>
    <w:rsid w:val="00E064B6"/>
    <w:rsid w:val="00E130AE"/>
    <w:rsid w:val="00E146DE"/>
    <w:rsid w:val="00E16EAF"/>
    <w:rsid w:val="00E21B68"/>
    <w:rsid w:val="00E341FE"/>
    <w:rsid w:val="00E410F8"/>
    <w:rsid w:val="00E42E50"/>
    <w:rsid w:val="00E43A5C"/>
    <w:rsid w:val="00E53508"/>
    <w:rsid w:val="00E65995"/>
    <w:rsid w:val="00E65C5B"/>
    <w:rsid w:val="00E704C5"/>
    <w:rsid w:val="00E7105F"/>
    <w:rsid w:val="00E843BE"/>
    <w:rsid w:val="00E93351"/>
    <w:rsid w:val="00EC633E"/>
    <w:rsid w:val="00EE1772"/>
    <w:rsid w:val="00F07218"/>
    <w:rsid w:val="00F34B33"/>
    <w:rsid w:val="00F46F14"/>
    <w:rsid w:val="00F5525A"/>
    <w:rsid w:val="00F706DF"/>
    <w:rsid w:val="00FA6C8D"/>
    <w:rsid w:val="00FD449E"/>
    <w:rsid w:val="00FE542F"/>
    <w:rsid w:val="00FE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21959"/>
  <w15:chartTrackingRefBased/>
  <w15:docId w15:val="{5660018A-1254-4ECD-A235-C2EFBA9E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1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F7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4F7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1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4C1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unhideWhenUsed/>
    <w:rsid w:val="00135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0A85"/>
  </w:style>
  <w:style w:type="paragraph" w:styleId="a9">
    <w:name w:val="footer"/>
    <w:basedOn w:val="a"/>
    <w:link w:val="aa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0A85"/>
  </w:style>
  <w:style w:type="character" w:styleId="ab">
    <w:name w:val="FollowedHyperlink"/>
    <w:basedOn w:val="a0"/>
    <w:uiPriority w:val="99"/>
    <w:semiHidden/>
    <w:unhideWhenUsed/>
    <w:rsid w:val="00652D5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542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5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hyperlink" Target="https://guberniatv.ru/news/v-samare-detskiy-khirurg-iz-moskvy-provodit-unikalnye-operatsii/" TargetMode="External"/><Relationship Id="rId63" Type="http://schemas.openxmlformats.org/officeDocument/2006/relationships/hyperlink" Target="http://www.avtoradio.ru/news/uid/125594/city/153" TargetMode="Externa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hyperlink" Target="https://www.vkonline.ru/news/archive/236145/v-bolnice-seredavina-detyam-s-tyazhelymi-zabolevaniyami-sdelali-unikalnuyu-operaciyu" TargetMode="External"/><Relationship Id="rId58" Type="http://schemas.openxmlformats.org/officeDocument/2006/relationships/hyperlink" Target="http://www.avtoradio.ru/news/uid/126385/city/153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hyperlink" Target="https://sama-samara.ru/%D1%83%D0%BD%D0%B8%D0%BA%D0%B0%D0%BB%D1%8C%D0%BD%D0%B0%D1%8F-%D0%BE%D0%BF%D0%B5%D1%80%D0%B0%D1%86%D0%B8%D1%8F-%D0%B4%D0%BB%D1%8F-%D0%BF%D0%B0%D0%BB%D0%BB%D0%B8%D0%B0%D1%82%D0%B8%D0%B2%D0%BD%D1%8B%D1%85-%D0%B4%D0%B5%D1%82%D0%B5%D0%B9/" TargetMode="External"/><Relationship Id="rId61" Type="http://schemas.openxmlformats.org/officeDocument/2006/relationships/hyperlink" Target="https://www.niasam.ru/Zdravoohranenie/V-Samarskoj-oblasti-detyam--nuzhdayuschimsya-v-palliativnoj-pomoschi--sdelayut-unikalnye-endoskopicheskie-operatsii136159.html" TargetMode="External"/><Relationship Id="rId10" Type="http://schemas.openxmlformats.org/officeDocument/2006/relationships/hyperlink" Target="https://vk.com/club178835730?w=wall-178835730_1058" TargetMode="External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https://regnum.ru/news/2702505.html?utm_source=yxnews&amp;utm_medium=desktop&amp;utm_referrer=https%3A%2F%2Fyandex.ru%2Fnews" TargetMode="External"/><Relationship Id="rId60" Type="http://schemas.openxmlformats.org/officeDocument/2006/relationships/hyperlink" Target="https://samara.aif.ru/health/details/detyam_nuzhdayushchimsya_v_palliativnoy_pomoshchi_sdelayut_unikalnye_operacii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hyperlink" Target="https://www.youtube.com/watch?v=_noW2Vs8ato&amp;feature=youtu.be" TargetMode="External"/><Relationship Id="rId64" Type="http://schemas.openxmlformats.org/officeDocument/2006/relationships/hyperlink" Target="https://www.vkonline.ru/news/archive/234746/malchiku-iz-samary-trebuetsya-55-mln-rublej-na-operaciyu-po-vosstanovleniyu-sluha" TargetMode="External"/><Relationship Id="rId8" Type="http://schemas.openxmlformats.org/officeDocument/2006/relationships/image" Target="media/image6.jpeg"/><Relationship Id="rId51" Type="http://schemas.openxmlformats.org/officeDocument/2006/relationships/hyperlink" Target="https://www.asi.org.ru/news/2019/08/29/samara-deti-s-tyazhelymi-zabolevaniyami-operatsii-hirurg-iz-moskvy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hyperlink" Target="https://www.samru.ru/society/novosti_samara/114683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hyperlink" Target="https://www.youtube.com/watch?v=1pt6r4JfT74&amp;feature=youtu.be" TargetMode="External"/><Relationship Id="rId62" Type="http://schemas.openxmlformats.org/officeDocument/2006/relationships/hyperlink" Target="https://www.vkonline.ru/news/archive/235719/na-lechenie-kole-berdnikovu-neobhodimo-sobrat-45-tysyach-rublej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10</Pages>
  <Words>3036</Words>
  <Characters>17308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БФ ЕВИТА</dc:creator>
  <cp:keywords/>
  <dc:description/>
  <cp:lastModifiedBy>БФ ЕВИТА</cp:lastModifiedBy>
  <cp:revision>45</cp:revision>
  <dcterms:created xsi:type="dcterms:W3CDTF">2019-07-29T07:32:00Z</dcterms:created>
  <dcterms:modified xsi:type="dcterms:W3CDTF">2019-09-03T11:12:00Z</dcterms:modified>
</cp:coreProperties>
</file>